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8BD3" w14:textId="14BE66C8" w:rsidR="00CE412C" w:rsidRPr="002E47CB" w:rsidRDefault="00305176" w:rsidP="003051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47CB">
        <w:rPr>
          <w:b/>
          <w:bCs/>
          <w:sz w:val="28"/>
          <w:szCs w:val="28"/>
        </w:rPr>
        <w:t>ADRC PSA 5</w:t>
      </w:r>
    </w:p>
    <w:p w14:paraId="6779C046" w14:textId="70BEBDE0" w:rsidR="00305176" w:rsidRPr="002E47CB" w:rsidRDefault="00B90DD2" w:rsidP="0030517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="00624038">
        <w:rPr>
          <w:b/>
          <w:bCs/>
          <w:sz w:val="28"/>
          <w:szCs w:val="28"/>
        </w:rPr>
        <w:t xml:space="preserve"> </w:t>
      </w:r>
      <w:r w:rsidR="009062C6" w:rsidRPr="002E47CB">
        <w:rPr>
          <w:b/>
          <w:bCs/>
          <w:sz w:val="28"/>
          <w:szCs w:val="28"/>
        </w:rPr>
        <w:t>1</w:t>
      </w:r>
      <w:r w:rsidR="00612BA2" w:rsidRPr="002E47CB">
        <w:rPr>
          <w:b/>
          <w:bCs/>
          <w:sz w:val="28"/>
          <w:szCs w:val="28"/>
        </w:rPr>
        <w:t>, 2020</w:t>
      </w:r>
      <w:r w:rsidR="00305176" w:rsidRPr="002E47CB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September 30</w:t>
      </w:r>
      <w:r w:rsidR="00612BA2" w:rsidRPr="002E47CB">
        <w:rPr>
          <w:b/>
          <w:bCs/>
          <w:sz w:val="28"/>
          <w:szCs w:val="28"/>
        </w:rPr>
        <w:t>, 2020</w:t>
      </w:r>
    </w:p>
    <w:p w14:paraId="5BDB663B" w14:textId="2F2838F8" w:rsidR="00305176" w:rsidRPr="002E47CB" w:rsidRDefault="00305176" w:rsidP="003051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47CB">
        <w:rPr>
          <w:b/>
          <w:bCs/>
          <w:sz w:val="28"/>
          <w:szCs w:val="28"/>
        </w:rPr>
        <w:t>PLUM SURVEY DATA</w:t>
      </w:r>
    </w:p>
    <w:p w14:paraId="351E4BC0" w14:textId="60873BC6" w:rsidR="00106149" w:rsidRDefault="00106149" w:rsidP="00305176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DE98611" w14:textId="77777777" w:rsidR="008275F2" w:rsidRDefault="008275F2" w:rsidP="00305176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6FA7CB8" w14:textId="1FBC5D02" w:rsidR="008275F2" w:rsidRDefault="00B90DD2" w:rsidP="00B90DD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E5BB22B" wp14:editId="5ECEFDA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1744C70-CA25-45DE-A08A-FCB21E3A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848E155" w14:textId="77777777" w:rsidR="00B90DD2" w:rsidRDefault="00B90DD2" w:rsidP="00B90DD2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W w:w="2980" w:type="dxa"/>
        <w:jc w:val="center"/>
        <w:tblLook w:val="04A0" w:firstRow="1" w:lastRow="0" w:firstColumn="1" w:lastColumn="0" w:noHBand="0" w:noVBand="1"/>
      </w:tblPr>
      <w:tblGrid>
        <w:gridCol w:w="1540"/>
        <w:gridCol w:w="1440"/>
      </w:tblGrid>
      <w:tr w:rsidR="00B90DD2" w:rsidRPr="00B90DD2" w14:paraId="44D35ADE" w14:textId="77777777" w:rsidTr="00B90DD2">
        <w:trPr>
          <w:trHeight w:val="57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0D05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AAC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B90DD2" w:rsidRPr="00B90DD2" w14:paraId="7D036668" w14:textId="77777777" w:rsidTr="00B90DD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D14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E95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B90DD2" w:rsidRPr="00B90DD2" w14:paraId="530823E7" w14:textId="77777777" w:rsidTr="00B90DD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166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537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0DD2" w:rsidRPr="00B90DD2" w14:paraId="61C42039" w14:textId="77777777" w:rsidTr="00B90DD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7BF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Blank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AA1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B90DD2" w:rsidRPr="00B90DD2" w14:paraId="69DFB3C8" w14:textId="77777777" w:rsidTr="00B90DD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D77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125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</w:tr>
    </w:tbl>
    <w:p w14:paraId="71E10B55" w14:textId="617CB75C" w:rsidR="008275F2" w:rsidRDefault="008275F2" w:rsidP="008275F2">
      <w:pPr>
        <w:spacing w:after="0" w:line="240" w:lineRule="auto"/>
        <w:rPr>
          <w:b/>
          <w:bCs/>
          <w:sz w:val="36"/>
          <w:szCs w:val="36"/>
        </w:rPr>
      </w:pPr>
    </w:p>
    <w:p w14:paraId="08932B74" w14:textId="77777777" w:rsidR="008275F2" w:rsidRDefault="008275F2" w:rsidP="008275F2">
      <w:pPr>
        <w:spacing w:after="0" w:line="240" w:lineRule="auto"/>
        <w:rPr>
          <w:b/>
          <w:bCs/>
          <w:sz w:val="36"/>
          <w:szCs w:val="36"/>
        </w:rPr>
      </w:pPr>
    </w:p>
    <w:p w14:paraId="5000F122" w14:textId="4600FA77" w:rsidR="00106149" w:rsidRDefault="00106149" w:rsidP="008275F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D5F82BC" w14:textId="5C746CE1" w:rsidR="00106149" w:rsidRDefault="00B90DD2" w:rsidP="002E47C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E8AC58" wp14:editId="3E2860F2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8D23840-39EF-4AF9-B839-D19A7D9CA1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81EC25" w14:textId="084D43AD" w:rsidR="00B90DD2" w:rsidRDefault="00B90DD2" w:rsidP="002E47C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3040" w:type="dxa"/>
        <w:jc w:val="center"/>
        <w:tblLook w:val="04A0" w:firstRow="1" w:lastRow="0" w:firstColumn="1" w:lastColumn="0" w:noHBand="0" w:noVBand="1"/>
      </w:tblPr>
      <w:tblGrid>
        <w:gridCol w:w="1440"/>
        <w:gridCol w:w="1600"/>
      </w:tblGrid>
      <w:tr w:rsidR="00B90DD2" w:rsidRPr="00B90DD2" w14:paraId="4A28F7CC" w14:textId="77777777" w:rsidTr="00B90DD2">
        <w:trPr>
          <w:trHeight w:val="50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6F5D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1CA0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B90DD2" w:rsidRPr="00B90DD2" w14:paraId="760A0D52" w14:textId="77777777" w:rsidTr="00B90DD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680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ABA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B90DD2" w:rsidRPr="00B90DD2" w14:paraId="214FA659" w14:textId="77777777" w:rsidTr="00B90DD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520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404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0DD2" w:rsidRPr="00B90DD2" w14:paraId="6E39514A" w14:textId="77777777" w:rsidTr="00B90DD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8C8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Not 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8F8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90DD2" w:rsidRPr="00B90DD2" w14:paraId="72C74279" w14:textId="77777777" w:rsidTr="00B90DD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3DD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Unanswered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720D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</w:tr>
    </w:tbl>
    <w:p w14:paraId="4C00926C" w14:textId="4CFE188B" w:rsidR="00B90DD2" w:rsidRDefault="00B90DD2" w:rsidP="00B90DD2">
      <w:pPr>
        <w:spacing w:after="0" w:line="240" w:lineRule="auto"/>
        <w:rPr>
          <w:b/>
          <w:bCs/>
          <w:sz w:val="24"/>
          <w:szCs w:val="24"/>
        </w:rPr>
      </w:pPr>
    </w:p>
    <w:p w14:paraId="637651C5" w14:textId="578968D9" w:rsidR="00B90DD2" w:rsidRDefault="00B90DD2" w:rsidP="00B90DD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2DFCDE" wp14:editId="6667A17E">
            <wp:extent cx="4572000" cy="2719388"/>
            <wp:effectExtent l="0" t="0" r="0" b="508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5AD097EC-FAFF-4034-8245-326D57F199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D8820D3" w14:textId="77777777" w:rsidR="00B90DD2" w:rsidRDefault="00B90DD2" w:rsidP="00B90DD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3040" w:type="dxa"/>
        <w:jc w:val="center"/>
        <w:tblLook w:val="04A0" w:firstRow="1" w:lastRow="0" w:firstColumn="1" w:lastColumn="0" w:noHBand="0" w:noVBand="1"/>
      </w:tblPr>
      <w:tblGrid>
        <w:gridCol w:w="1440"/>
        <w:gridCol w:w="1600"/>
      </w:tblGrid>
      <w:tr w:rsidR="00B90DD2" w:rsidRPr="00B90DD2" w14:paraId="3982D3DC" w14:textId="77777777" w:rsidTr="00B90DD2">
        <w:trPr>
          <w:trHeight w:val="43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D9F7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A529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B90DD2" w:rsidRPr="00B90DD2" w14:paraId="5E163EEB" w14:textId="77777777" w:rsidTr="00B90DD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113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427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B90DD2" w:rsidRPr="00B90DD2" w14:paraId="207CB23E" w14:textId="77777777" w:rsidTr="00B90DD2">
        <w:trPr>
          <w:trHeight w:val="22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5DD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69E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0DD2" w:rsidRPr="00B90DD2" w14:paraId="1F8EE5C2" w14:textId="77777777" w:rsidTr="00B90DD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C01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Not 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725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90DD2" w:rsidRPr="00B90DD2" w14:paraId="3801953A" w14:textId="77777777" w:rsidTr="00B90DD2">
        <w:trPr>
          <w:trHeight w:val="1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99C" w14:textId="77777777" w:rsidR="00B90DD2" w:rsidRPr="00B90DD2" w:rsidRDefault="00B90DD2" w:rsidP="00B9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Unanswered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01C" w14:textId="77777777" w:rsidR="00B90DD2" w:rsidRPr="00B90DD2" w:rsidRDefault="00B90DD2" w:rsidP="00B9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0DD2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</w:tbl>
    <w:p w14:paraId="12442FFD" w14:textId="17E9734D" w:rsidR="006A15ED" w:rsidRDefault="006C553D" w:rsidP="006C55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B08521" wp14:editId="7FF019C0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D4A69229-6B94-44D7-AFAD-BF9EBDA118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768DEB" w14:textId="77777777" w:rsidR="00286222" w:rsidRDefault="00286222" w:rsidP="008275F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3040" w:type="dxa"/>
        <w:jc w:val="center"/>
        <w:tblLook w:val="04A0" w:firstRow="1" w:lastRow="0" w:firstColumn="1" w:lastColumn="0" w:noHBand="0" w:noVBand="1"/>
      </w:tblPr>
      <w:tblGrid>
        <w:gridCol w:w="1440"/>
        <w:gridCol w:w="1600"/>
      </w:tblGrid>
      <w:tr w:rsidR="00286222" w:rsidRPr="00286222" w14:paraId="2AFC2A0E" w14:textId="77777777" w:rsidTr="006C553D">
        <w:trPr>
          <w:trHeight w:val="4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427" w14:textId="77777777" w:rsidR="00286222" w:rsidRPr="00286222" w:rsidRDefault="00286222" w:rsidP="0028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6C72" w14:textId="77777777" w:rsidR="00286222" w:rsidRPr="00286222" w:rsidRDefault="00286222" w:rsidP="0028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286222" w:rsidRPr="00286222" w14:paraId="2CB2D8A0" w14:textId="77777777" w:rsidTr="0028622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05B" w14:textId="77777777" w:rsidR="00286222" w:rsidRPr="00286222" w:rsidRDefault="00286222" w:rsidP="0028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1A8" w14:textId="77777777" w:rsidR="00286222" w:rsidRPr="00286222" w:rsidRDefault="00286222" w:rsidP="00286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286222" w:rsidRPr="00286222" w14:paraId="55110F1F" w14:textId="77777777" w:rsidTr="0028622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FDC" w14:textId="77777777" w:rsidR="00286222" w:rsidRPr="00286222" w:rsidRDefault="00286222" w:rsidP="0028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DAE" w14:textId="77777777" w:rsidR="00286222" w:rsidRPr="00286222" w:rsidRDefault="00286222" w:rsidP="00286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86222" w:rsidRPr="00286222" w14:paraId="6CBC43CE" w14:textId="77777777" w:rsidTr="0028622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9F9" w14:textId="77777777" w:rsidR="00286222" w:rsidRPr="00286222" w:rsidRDefault="00286222" w:rsidP="0028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Not 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38A" w14:textId="77777777" w:rsidR="00286222" w:rsidRPr="00286222" w:rsidRDefault="00286222" w:rsidP="00286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86222" w:rsidRPr="00286222" w14:paraId="6B60801F" w14:textId="77777777" w:rsidTr="0028622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2B67" w14:textId="77777777" w:rsidR="00286222" w:rsidRPr="00286222" w:rsidRDefault="00286222" w:rsidP="0028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Unanswered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1BE" w14:textId="77777777" w:rsidR="00286222" w:rsidRPr="00286222" w:rsidRDefault="00286222" w:rsidP="00286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622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</w:tbl>
    <w:p w14:paraId="23E1C4D0" w14:textId="7E7EE77D" w:rsidR="00043C9D" w:rsidRDefault="00043C9D" w:rsidP="000861B9">
      <w:pPr>
        <w:spacing w:after="0" w:line="240" w:lineRule="auto"/>
        <w:rPr>
          <w:b/>
          <w:bCs/>
          <w:sz w:val="24"/>
          <w:szCs w:val="24"/>
        </w:rPr>
      </w:pPr>
    </w:p>
    <w:p w14:paraId="0AA2CBF1" w14:textId="52EA0789" w:rsidR="008275F2" w:rsidRDefault="006C553D" w:rsidP="008275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2FFAFE" wp14:editId="499C1E4C">
            <wp:extent cx="4572000" cy="2690813"/>
            <wp:effectExtent l="0" t="0" r="0" b="1460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10FF2144-247B-4012-8796-8B15EFADED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7D7CCF" w14:textId="35D7B60A" w:rsidR="00901D5F" w:rsidRDefault="00901D5F" w:rsidP="006C553D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3040" w:type="dxa"/>
        <w:jc w:val="center"/>
        <w:tblLook w:val="04A0" w:firstRow="1" w:lastRow="0" w:firstColumn="1" w:lastColumn="0" w:noHBand="0" w:noVBand="1"/>
      </w:tblPr>
      <w:tblGrid>
        <w:gridCol w:w="1440"/>
        <w:gridCol w:w="1600"/>
      </w:tblGrid>
      <w:tr w:rsidR="006C553D" w:rsidRPr="006C553D" w14:paraId="63E011F6" w14:textId="77777777" w:rsidTr="006C553D">
        <w:trPr>
          <w:trHeight w:val="5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5CD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29AF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6C553D" w:rsidRPr="006C553D" w14:paraId="5FA4BAD0" w14:textId="77777777" w:rsidTr="006C553D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015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6D0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6C553D" w:rsidRPr="006C553D" w14:paraId="603E5F44" w14:textId="77777777" w:rsidTr="006C553D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410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63D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C553D" w:rsidRPr="006C553D" w14:paraId="49F6D5B8" w14:textId="77777777" w:rsidTr="006C553D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AE1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Not 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688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C553D" w:rsidRPr="006C553D" w14:paraId="10EC1EE3" w14:textId="77777777" w:rsidTr="006C553D">
        <w:trPr>
          <w:trHeight w:val="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66B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Unanswered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B0CB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</w:tbl>
    <w:p w14:paraId="0C56B572" w14:textId="578A38A8" w:rsidR="00066928" w:rsidRDefault="006C553D" w:rsidP="006C55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52857E" wp14:editId="02D7FBD6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5106377E-4FF7-46A6-8DB7-5B25E8236F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AC7C8A" w14:textId="77777777" w:rsidR="006C553D" w:rsidRDefault="006C553D" w:rsidP="006C553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3040" w:type="dxa"/>
        <w:jc w:val="center"/>
        <w:tblLook w:val="04A0" w:firstRow="1" w:lastRow="0" w:firstColumn="1" w:lastColumn="0" w:noHBand="0" w:noVBand="1"/>
      </w:tblPr>
      <w:tblGrid>
        <w:gridCol w:w="1440"/>
        <w:gridCol w:w="1600"/>
      </w:tblGrid>
      <w:tr w:rsidR="006C553D" w:rsidRPr="006C553D" w14:paraId="0804C500" w14:textId="77777777" w:rsidTr="006C553D">
        <w:trPr>
          <w:trHeight w:val="142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7A3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761A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6C553D" w:rsidRPr="006C553D" w14:paraId="311DCC80" w14:textId="77777777" w:rsidTr="006C553D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509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16A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6C553D" w:rsidRPr="006C553D" w14:paraId="34A6B446" w14:textId="77777777" w:rsidTr="006C553D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ECB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38D8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C553D" w:rsidRPr="006C553D" w14:paraId="40A59083" w14:textId="77777777" w:rsidTr="006C553D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BA5E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Not 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94B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C553D" w:rsidRPr="006C553D" w14:paraId="28497D6A" w14:textId="77777777" w:rsidTr="006C553D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942" w14:textId="77777777" w:rsidR="006C553D" w:rsidRPr="006C553D" w:rsidRDefault="006C553D" w:rsidP="006C5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Unanswered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062" w14:textId="77777777" w:rsidR="006C553D" w:rsidRPr="006C553D" w:rsidRDefault="006C553D" w:rsidP="006C5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53D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</w:tbl>
    <w:p w14:paraId="6892D481" w14:textId="77777777" w:rsidR="008275F2" w:rsidRPr="00305176" w:rsidRDefault="008275F2" w:rsidP="008275F2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8275F2" w:rsidRPr="003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EA"/>
    <w:rsid w:val="000256CB"/>
    <w:rsid w:val="00043C9D"/>
    <w:rsid w:val="00066928"/>
    <w:rsid w:val="000861B9"/>
    <w:rsid w:val="001040C0"/>
    <w:rsid w:val="00106149"/>
    <w:rsid w:val="001E2FA4"/>
    <w:rsid w:val="00286222"/>
    <w:rsid w:val="002E47CB"/>
    <w:rsid w:val="00305176"/>
    <w:rsid w:val="00307AC3"/>
    <w:rsid w:val="003C17C5"/>
    <w:rsid w:val="003E1215"/>
    <w:rsid w:val="004870EA"/>
    <w:rsid w:val="005054B9"/>
    <w:rsid w:val="0052513D"/>
    <w:rsid w:val="0053758A"/>
    <w:rsid w:val="00572AD1"/>
    <w:rsid w:val="005A50F4"/>
    <w:rsid w:val="00612BA2"/>
    <w:rsid w:val="00624038"/>
    <w:rsid w:val="006A15ED"/>
    <w:rsid w:val="006C553D"/>
    <w:rsid w:val="0074160B"/>
    <w:rsid w:val="00764472"/>
    <w:rsid w:val="008275F2"/>
    <w:rsid w:val="00875713"/>
    <w:rsid w:val="00901D5F"/>
    <w:rsid w:val="009062C6"/>
    <w:rsid w:val="00957232"/>
    <w:rsid w:val="00A519E0"/>
    <w:rsid w:val="00A62CAF"/>
    <w:rsid w:val="00B90DD2"/>
    <w:rsid w:val="00CC0F65"/>
    <w:rsid w:val="00CE412C"/>
    <w:rsid w:val="00D83FA6"/>
    <w:rsid w:val="00EC5FBE"/>
    <w:rsid w:val="00EE73AB"/>
    <w:rsid w:val="00E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949D"/>
  <w15:chartTrackingRefBased/>
  <w15:docId w15:val="{4B5817F5-6F60-4920-B00F-46C59576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PSA5-VMHOST02\USERS\SMMCLTCP-3\QA\DOEA%20QA%20quarterly%20reports\FY%2020-21\ADRC%20Master%20PSA%205%20Data%207-1-20%20to%209-30-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Language</a:t>
            </a:r>
          </a:p>
        </c:rich>
      </c:tx>
      <c:layout>
        <c:manualLayout>
          <c:xMode val="edge"/>
          <c:yMode val="edge"/>
          <c:x val="0.3714444444444444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'[ADRC Master PSA 5 Data 7-1-20 to 9-30-20.xlsx]PSA 5 Data'!$F$478</c:f>
              <c:strCache>
                <c:ptCount val="1"/>
                <c:pt idx="0">
                  <c:v># of Respondents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2D-4BD8-95F6-A1B69B8F61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2D-4BD8-95F6-A1B69B8F61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2D-4BD8-95F6-A1B69B8F61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2D-4BD8-95F6-A1B69B8F610F}"/>
              </c:ext>
            </c:extLst>
          </c:dPt>
          <c:cat>
            <c:strRef>
              <c:f>'[ADRC Master PSA 5 Data 7-1-20 to 9-30-20.xlsx]PSA 5 Data'!$E$479:$E$482</c:f>
              <c:strCache>
                <c:ptCount val="4"/>
                <c:pt idx="0">
                  <c:v>English</c:v>
                </c:pt>
                <c:pt idx="1">
                  <c:v>Spanish</c:v>
                </c:pt>
                <c:pt idx="2">
                  <c:v>Blank</c:v>
                </c:pt>
                <c:pt idx="3">
                  <c:v>Total</c:v>
                </c:pt>
              </c:strCache>
            </c:strRef>
          </c:cat>
          <c:val>
            <c:numRef>
              <c:f>'[ADRC Master PSA 5 Data 7-1-20 to 9-30-20.xlsx]PSA 5 Data'!$F$479:$F$482</c:f>
              <c:numCache>
                <c:formatCode>General</c:formatCode>
                <c:ptCount val="4"/>
                <c:pt idx="0">
                  <c:v>260</c:v>
                </c:pt>
                <c:pt idx="1">
                  <c:v>0</c:v>
                </c:pt>
                <c:pt idx="2">
                  <c:v>210</c:v>
                </c:pt>
                <c:pt idx="3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2D-4BD8-95F6-A1B69B8F6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Q1: Was the Specialist you spoke with friendly and courteous?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'[ADRC Master PSA 5 Data 7-1-20 to 9-30-20.xlsx]PSA 5 Data'!$G$484</c:f>
              <c:strCache>
                <c:ptCount val="1"/>
                <c:pt idx="0">
                  <c:v># of Respondents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'[ADRC Master PSA 5 Data 7-1-20 to 9-30-20.xlsx]PSA 5 Data'!$E$485:$F$488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'[ADRC Master PSA 5 Data 7-1-20 to 9-30-20.xlsx]PSA 5 Data'!$G$485:$G$488</c:f>
              <c:numCache>
                <c:formatCode>General</c:formatCode>
                <c:ptCount val="4"/>
                <c:pt idx="0">
                  <c:v>251</c:v>
                </c:pt>
                <c:pt idx="1">
                  <c:v>0</c:v>
                </c:pt>
                <c:pt idx="2">
                  <c:v>2</c:v>
                </c:pt>
                <c:pt idx="3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9-42C9-8B59-053B0463A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205816"/>
        <c:axId val="225203848"/>
      </c:barChart>
      <c:catAx>
        <c:axId val="22520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203848"/>
        <c:crosses val="autoZero"/>
        <c:auto val="1"/>
        <c:lblAlgn val="ctr"/>
        <c:lblOffset val="100"/>
        <c:noMultiLvlLbl val="0"/>
      </c:catAx>
      <c:valAx>
        <c:axId val="225203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205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Q2:  Did the Specialist listen and respond to your questions?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'[ADRC Master PSA 5 Data 7-1-20 to 9-30-20.xlsx]PSA 5 Data'!$G$490</c:f>
              <c:strCache>
                <c:ptCount val="1"/>
                <c:pt idx="0">
                  <c:v># of Respondents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'[ADRC Master PSA 5 Data 7-1-20 to 9-30-20.xlsx]PSA 5 Data'!$E$491:$F$494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'[ADRC Master PSA 5 Data 7-1-20 to 9-30-20.xlsx]PSA 5 Data'!$G$491:$G$494</c:f>
              <c:numCache>
                <c:formatCode>General</c:formatCode>
                <c:ptCount val="4"/>
                <c:pt idx="0">
                  <c:v>242</c:v>
                </c:pt>
                <c:pt idx="1">
                  <c:v>1</c:v>
                </c:pt>
                <c:pt idx="2">
                  <c:v>3</c:v>
                </c:pt>
                <c:pt idx="3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D-4E09-8E73-47CEE9ACD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3039592"/>
        <c:axId val="623034344"/>
      </c:barChart>
      <c:catAx>
        <c:axId val="62303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034344"/>
        <c:crosses val="autoZero"/>
        <c:auto val="1"/>
        <c:lblAlgn val="ctr"/>
        <c:lblOffset val="100"/>
        <c:noMultiLvlLbl val="0"/>
      </c:catAx>
      <c:valAx>
        <c:axId val="62303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039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Q3:  Were you comfortable with the screening process and the information provided?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'[ADRC Master PSA 5 Data 7-1-20 to 9-30-20.xlsx]PSA 5 Data'!$G$496</c:f>
              <c:strCache>
                <c:ptCount val="1"/>
                <c:pt idx="0">
                  <c:v># of Respondents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'[ADRC Master PSA 5 Data 7-1-20 to 9-30-20.xlsx]PSA 5 Data'!$E$497:$F$500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'[ADRC Master PSA 5 Data 7-1-20 to 9-30-20.xlsx]PSA 5 Data'!$G$497:$G$500</c:f>
              <c:numCache>
                <c:formatCode>General</c:formatCode>
                <c:ptCount val="4"/>
                <c:pt idx="0">
                  <c:v>241</c:v>
                </c:pt>
                <c:pt idx="1">
                  <c:v>0</c:v>
                </c:pt>
                <c:pt idx="2">
                  <c:v>4</c:v>
                </c:pt>
                <c:pt idx="3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5-4234-B70C-CA3080E6F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870704"/>
        <c:axId val="223867424"/>
      </c:barChart>
      <c:catAx>
        <c:axId val="22387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67424"/>
        <c:crosses val="autoZero"/>
        <c:auto val="1"/>
        <c:lblAlgn val="ctr"/>
        <c:lblOffset val="100"/>
        <c:noMultiLvlLbl val="0"/>
      </c:catAx>
      <c:valAx>
        <c:axId val="22386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7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Q4:  Would you call the Aging and Disability Resource Center again if you had a need?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'[ADRC Master PSA 5 Data 7-1-20 to 9-30-20.xlsx]PSA 5 Data'!$G$502</c:f>
              <c:strCache>
                <c:ptCount val="1"/>
                <c:pt idx="0">
                  <c:v># of Respondents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'[ADRC Master PSA 5 Data 7-1-20 to 9-30-20.xlsx]PSA 5 Data'!$E$503:$F$506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'[ADRC Master PSA 5 Data 7-1-20 to 9-30-20.xlsx]PSA 5 Data'!$G$503:$G$506</c:f>
              <c:numCache>
                <c:formatCode>General</c:formatCode>
                <c:ptCount val="4"/>
                <c:pt idx="0">
                  <c:v>241</c:v>
                </c:pt>
                <c:pt idx="1">
                  <c:v>0</c:v>
                </c:pt>
                <c:pt idx="2">
                  <c:v>3</c:v>
                </c:pt>
                <c:pt idx="3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6-412E-80E4-26B35EB25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082016"/>
        <c:axId val="550082344"/>
      </c:barChart>
      <c:catAx>
        <c:axId val="55008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0082344"/>
        <c:crosses val="autoZero"/>
        <c:auto val="1"/>
        <c:lblAlgn val="ctr"/>
        <c:lblOffset val="100"/>
        <c:noMultiLvlLbl val="0"/>
      </c:catAx>
      <c:valAx>
        <c:axId val="55008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008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Q5: Do you think you will recommend the ADRC to someone else?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'[ADRC Master PSA 5 Data 7-1-20 to 9-30-20.xlsx]PSA 5 Data'!$G$508</c:f>
              <c:strCache>
                <c:ptCount val="1"/>
                <c:pt idx="0">
                  <c:v># of Respondents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'[ADRC Master PSA 5 Data 7-1-20 to 9-30-20.xlsx]PSA 5 Data'!$E$509:$F$512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'[ADRC Master PSA 5 Data 7-1-20 to 9-30-20.xlsx]PSA 5 Data'!$G$509:$G$512</c:f>
              <c:numCache>
                <c:formatCode>General</c:formatCode>
                <c:ptCount val="4"/>
                <c:pt idx="0">
                  <c:v>237</c:v>
                </c:pt>
                <c:pt idx="1">
                  <c:v>2</c:v>
                </c:pt>
                <c:pt idx="2">
                  <c:v>4</c:v>
                </c:pt>
                <c:pt idx="3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6-4BC4-85DA-543787EDB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839488"/>
        <c:axId val="541841456"/>
      </c:barChart>
      <c:catAx>
        <c:axId val="5418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841456"/>
        <c:crosses val="autoZero"/>
        <c:auto val="1"/>
        <c:lblAlgn val="ctr"/>
        <c:lblOffset val="100"/>
        <c:noMultiLvlLbl val="0"/>
      </c:catAx>
      <c:valAx>
        <c:axId val="54184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83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Martino</dc:creator>
  <cp:keywords/>
  <dc:description/>
  <cp:lastModifiedBy>Tawnya Martino</cp:lastModifiedBy>
  <cp:revision>6</cp:revision>
  <dcterms:created xsi:type="dcterms:W3CDTF">2020-10-06T19:20:00Z</dcterms:created>
  <dcterms:modified xsi:type="dcterms:W3CDTF">2020-10-06T19:43:00Z</dcterms:modified>
</cp:coreProperties>
</file>