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1AD03" w14:textId="06205EB4" w:rsidR="00CE412C" w:rsidRPr="00C014D5" w:rsidRDefault="00C014D5" w:rsidP="00C014D5">
      <w:pPr>
        <w:jc w:val="center"/>
        <w:rPr>
          <w:b/>
          <w:bCs/>
          <w:sz w:val="32"/>
          <w:szCs w:val="32"/>
        </w:rPr>
      </w:pPr>
      <w:r w:rsidRPr="00C014D5">
        <w:rPr>
          <w:b/>
          <w:bCs/>
          <w:sz w:val="32"/>
          <w:szCs w:val="32"/>
        </w:rPr>
        <w:t>HELPLINE SURVEY</w:t>
      </w:r>
    </w:p>
    <w:p w14:paraId="69F79316" w14:textId="2F0389D6" w:rsidR="00C014D5" w:rsidRDefault="00897D3B" w:rsidP="00A63E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July</w:t>
      </w:r>
      <w:r w:rsidR="00C014D5" w:rsidRPr="00C014D5">
        <w:rPr>
          <w:b/>
          <w:bCs/>
          <w:sz w:val="32"/>
          <w:szCs w:val="32"/>
        </w:rPr>
        <w:t xml:space="preserve"> 1, 20</w:t>
      </w:r>
      <w:r>
        <w:rPr>
          <w:b/>
          <w:bCs/>
          <w:sz w:val="32"/>
          <w:szCs w:val="32"/>
        </w:rPr>
        <w:t>20</w:t>
      </w:r>
      <w:r w:rsidR="00C014D5" w:rsidRPr="00C014D5">
        <w:rPr>
          <w:b/>
          <w:bCs/>
          <w:sz w:val="32"/>
          <w:szCs w:val="32"/>
        </w:rPr>
        <w:t xml:space="preserve"> to </w:t>
      </w:r>
      <w:r>
        <w:rPr>
          <w:b/>
          <w:bCs/>
          <w:sz w:val="32"/>
          <w:szCs w:val="32"/>
        </w:rPr>
        <w:t>September 30</w:t>
      </w:r>
      <w:r w:rsidR="00C014D5" w:rsidRPr="00C014D5">
        <w:rPr>
          <w:b/>
          <w:bCs/>
          <w:sz w:val="32"/>
          <w:szCs w:val="32"/>
        </w:rPr>
        <w:t>, 20</w:t>
      </w:r>
      <w:r>
        <w:rPr>
          <w:b/>
          <w:bCs/>
          <w:sz w:val="32"/>
          <w:szCs w:val="32"/>
        </w:rPr>
        <w:t>20</w:t>
      </w:r>
    </w:p>
    <w:p w14:paraId="66A6BD23" w14:textId="25B2C680" w:rsidR="00A63E5C" w:rsidRDefault="00A63E5C" w:rsidP="00A63E5C">
      <w:pPr>
        <w:jc w:val="center"/>
        <w:rPr>
          <w:b/>
          <w:bCs/>
          <w:sz w:val="32"/>
          <w:szCs w:val="32"/>
        </w:rPr>
      </w:pPr>
    </w:p>
    <w:p w14:paraId="5675EDB9" w14:textId="77777777" w:rsidR="00A63E5C" w:rsidRDefault="00A63E5C" w:rsidP="00A63E5C">
      <w:pPr>
        <w:jc w:val="center"/>
        <w:rPr>
          <w:b/>
          <w:bCs/>
          <w:sz w:val="32"/>
          <w:szCs w:val="32"/>
        </w:rPr>
      </w:pPr>
    </w:p>
    <w:p w14:paraId="03903292" w14:textId="03D86CE6" w:rsidR="00C014D5" w:rsidRDefault="00513032" w:rsidP="00C014D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D66FF3" wp14:editId="5D918030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87D4A9C-1077-4DD0-90B6-BDDD61D1CF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24954298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4AD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7632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513032" w:rsidRPr="00513032" w14:paraId="46761D93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8063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0E29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</w:tr>
      <w:tr w:rsidR="00513032" w:rsidRPr="00513032" w14:paraId="62CF7B32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72B5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Spanish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6F95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13032" w:rsidRPr="00513032" w14:paraId="4F7060D5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25B9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Blank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0E04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</w:tr>
      <w:tr w:rsidR="00513032" w:rsidRPr="00513032" w14:paraId="09ECCCDF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99C2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71CF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</w:tr>
    </w:tbl>
    <w:p w14:paraId="42F57BA4" w14:textId="459C0D55" w:rsidR="00A63E5C" w:rsidRDefault="00A63E5C" w:rsidP="00513032">
      <w:pPr>
        <w:jc w:val="center"/>
        <w:rPr>
          <w:b/>
          <w:bCs/>
          <w:sz w:val="32"/>
          <w:szCs w:val="32"/>
        </w:rPr>
      </w:pPr>
    </w:p>
    <w:p w14:paraId="0EB845FB" w14:textId="4E616854" w:rsidR="00A63E5C" w:rsidRDefault="00A63E5C" w:rsidP="00A63E5C">
      <w:pPr>
        <w:rPr>
          <w:b/>
          <w:bCs/>
          <w:sz w:val="32"/>
          <w:szCs w:val="32"/>
        </w:rPr>
      </w:pPr>
    </w:p>
    <w:p w14:paraId="09EC368F" w14:textId="45F5CFD6" w:rsidR="00A63E5C" w:rsidRDefault="00A63E5C" w:rsidP="00A63E5C">
      <w:pPr>
        <w:rPr>
          <w:b/>
          <w:bCs/>
          <w:sz w:val="32"/>
          <w:szCs w:val="32"/>
        </w:rPr>
      </w:pPr>
    </w:p>
    <w:p w14:paraId="02330DF4" w14:textId="77777777" w:rsidR="00A63E5C" w:rsidRDefault="00A63E5C" w:rsidP="00A63E5C">
      <w:pPr>
        <w:rPr>
          <w:b/>
          <w:bCs/>
          <w:sz w:val="32"/>
          <w:szCs w:val="32"/>
        </w:rPr>
      </w:pPr>
    </w:p>
    <w:p w14:paraId="2E080FE2" w14:textId="5C7C431A" w:rsidR="00C4346E" w:rsidRDefault="00C4346E" w:rsidP="00C014D5">
      <w:pPr>
        <w:jc w:val="center"/>
        <w:rPr>
          <w:b/>
          <w:bCs/>
          <w:sz w:val="32"/>
          <w:szCs w:val="32"/>
        </w:rPr>
      </w:pPr>
    </w:p>
    <w:p w14:paraId="3D0427FC" w14:textId="21A7ABCA" w:rsidR="00C4346E" w:rsidRDefault="00C4346E" w:rsidP="00C014D5">
      <w:pPr>
        <w:jc w:val="center"/>
        <w:rPr>
          <w:b/>
          <w:bCs/>
          <w:sz w:val="32"/>
          <w:szCs w:val="32"/>
        </w:rPr>
      </w:pPr>
    </w:p>
    <w:p w14:paraId="155FCB3C" w14:textId="3653574A" w:rsidR="00C4346E" w:rsidRDefault="00C4346E" w:rsidP="00C014D5">
      <w:pPr>
        <w:jc w:val="center"/>
        <w:rPr>
          <w:b/>
          <w:bCs/>
          <w:sz w:val="32"/>
          <w:szCs w:val="32"/>
        </w:rPr>
      </w:pPr>
    </w:p>
    <w:p w14:paraId="36489384" w14:textId="38763B00" w:rsidR="00C4346E" w:rsidRDefault="00C4346E" w:rsidP="00C014D5">
      <w:pPr>
        <w:jc w:val="center"/>
        <w:rPr>
          <w:b/>
          <w:bCs/>
          <w:sz w:val="32"/>
          <w:szCs w:val="32"/>
        </w:rPr>
      </w:pPr>
    </w:p>
    <w:p w14:paraId="58334B30" w14:textId="7930F414" w:rsidR="00A63E5C" w:rsidRDefault="00513032" w:rsidP="00C014D5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CCD26E" wp14:editId="14B1B216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5A13C2DE-ACF9-4380-A92C-FFBE886B7D3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20768EFD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416E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D0B4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513032" w:rsidRPr="00513032" w14:paraId="7801A435" w14:textId="77777777" w:rsidTr="00513032">
        <w:trPr>
          <w:trHeight w:val="323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54A7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536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</w:tr>
      <w:tr w:rsidR="00513032" w:rsidRPr="00513032" w14:paraId="1E48305C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6E60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5315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513032" w:rsidRPr="00513032" w14:paraId="53E516B5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0A32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2A9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513032" w:rsidRPr="00513032" w14:paraId="532B5E5A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B60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Unanswered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31BF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</w:tr>
    </w:tbl>
    <w:p w14:paraId="661093C0" w14:textId="5D5BDD23" w:rsidR="00513032" w:rsidRDefault="00513032" w:rsidP="00C014D5">
      <w:pPr>
        <w:jc w:val="center"/>
        <w:rPr>
          <w:b/>
          <w:bCs/>
          <w:sz w:val="32"/>
          <w:szCs w:val="32"/>
        </w:rPr>
      </w:pPr>
    </w:p>
    <w:p w14:paraId="1E07619F" w14:textId="171E443B" w:rsidR="00513032" w:rsidRDefault="00513032" w:rsidP="00513032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63ADC8F" wp14:editId="3B2C1EA9">
            <wp:extent cx="4572000" cy="2743200"/>
            <wp:effectExtent l="0" t="0" r="0" b="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56234EB-EE7C-4F1D-BF9E-EF6EF71AF62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1D632C9B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A1A6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3DD0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13032">
              <w:rPr>
                <w:rFonts w:ascii="Calibri" w:eastAsia="Times New Roman" w:hAnsi="Calibri" w:cs="Calibri"/>
                <w:color w:val="000000"/>
              </w:rPr>
              <w:t># of Respondents</w:t>
            </w:r>
          </w:p>
        </w:tc>
      </w:tr>
      <w:tr w:rsidR="00513032" w:rsidRPr="00513032" w14:paraId="291B16C0" w14:textId="77777777" w:rsidTr="00513032">
        <w:trPr>
          <w:trHeight w:val="2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FA33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195E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</w:tr>
      <w:tr w:rsidR="00513032" w:rsidRPr="00513032" w14:paraId="1C22EFC3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7C79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F4B0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513032" w:rsidRPr="00513032" w14:paraId="56AF3927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CDEE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EE1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513032" w:rsidRPr="00513032" w14:paraId="2DB4822F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6EBA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Unanswered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9C14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</w:tr>
    </w:tbl>
    <w:p w14:paraId="61D1137C" w14:textId="26A94761" w:rsidR="00513032" w:rsidRDefault="00513032" w:rsidP="00C014D5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5A5ADA7" wp14:editId="400394A5">
            <wp:extent cx="4572000" cy="2743200"/>
            <wp:effectExtent l="0" t="0" r="0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AFEB9455-5418-4ED6-973F-46B36C26B0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51C34E7C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6505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021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# of Respondents</w:t>
            </w:r>
          </w:p>
        </w:tc>
      </w:tr>
      <w:tr w:rsidR="00513032" w:rsidRPr="00513032" w14:paraId="6AB1093A" w14:textId="77777777" w:rsidTr="00513032">
        <w:trPr>
          <w:trHeight w:val="251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57C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091A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174</w:t>
            </w:r>
          </w:p>
        </w:tc>
      </w:tr>
      <w:tr w:rsidR="00513032" w:rsidRPr="00513032" w14:paraId="04D3066A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EDA8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1BF9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513032" w:rsidRPr="00513032" w14:paraId="0BDE4D92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B3A7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C86A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513032" w:rsidRPr="00513032" w14:paraId="46A67BB3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A351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Unanswered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4CFD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129</w:t>
            </w:r>
          </w:p>
        </w:tc>
      </w:tr>
    </w:tbl>
    <w:p w14:paraId="47242649" w14:textId="6DC2D5A4" w:rsidR="00513032" w:rsidRDefault="00513032" w:rsidP="00513032">
      <w:pPr>
        <w:rPr>
          <w:b/>
          <w:bCs/>
          <w:sz w:val="32"/>
          <w:szCs w:val="32"/>
        </w:rPr>
      </w:pPr>
    </w:p>
    <w:p w14:paraId="668AF767" w14:textId="7C4209F3" w:rsidR="00513032" w:rsidRDefault="00513032" w:rsidP="00513032">
      <w:pPr>
        <w:rPr>
          <w:b/>
          <w:bCs/>
          <w:sz w:val="32"/>
          <w:szCs w:val="32"/>
        </w:rPr>
      </w:pPr>
    </w:p>
    <w:p w14:paraId="0C849FD3" w14:textId="56F40E89" w:rsidR="00513032" w:rsidRDefault="00513032" w:rsidP="00513032">
      <w:pPr>
        <w:rPr>
          <w:b/>
          <w:bCs/>
          <w:sz w:val="32"/>
          <w:szCs w:val="32"/>
        </w:rPr>
      </w:pPr>
    </w:p>
    <w:p w14:paraId="6BDE700A" w14:textId="4F7D1A68" w:rsidR="00513032" w:rsidRDefault="00513032" w:rsidP="00513032">
      <w:pPr>
        <w:rPr>
          <w:b/>
          <w:bCs/>
          <w:sz w:val="32"/>
          <w:szCs w:val="32"/>
        </w:rPr>
      </w:pPr>
    </w:p>
    <w:p w14:paraId="0D6ADB7B" w14:textId="5772AD0A" w:rsidR="00513032" w:rsidRDefault="00513032" w:rsidP="00513032">
      <w:pPr>
        <w:rPr>
          <w:b/>
          <w:bCs/>
          <w:sz w:val="32"/>
          <w:szCs w:val="32"/>
        </w:rPr>
      </w:pPr>
    </w:p>
    <w:p w14:paraId="65652AAD" w14:textId="75232B13" w:rsidR="00513032" w:rsidRDefault="00513032" w:rsidP="00513032">
      <w:pPr>
        <w:rPr>
          <w:b/>
          <w:bCs/>
          <w:sz w:val="32"/>
          <w:szCs w:val="32"/>
        </w:rPr>
      </w:pPr>
    </w:p>
    <w:p w14:paraId="61387E3F" w14:textId="77777777" w:rsidR="00513032" w:rsidRDefault="00513032" w:rsidP="00513032">
      <w:pPr>
        <w:rPr>
          <w:b/>
          <w:bCs/>
          <w:sz w:val="32"/>
          <w:szCs w:val="32"/>
        </w:rPr>
      </w:pPr>
    </w:p>
    <w:p w14:paraId="046F9942" w14:textId="78E95889" w:rsidR="00513032" w:rsidRDefault="00513032" w:rsidP="00C014D5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580E620" wp14:editId="0D0928FA">
            <wp:extent cx="4572000" cy="2743200"/>
            <wp:effectExtent l="0" t="0" r="0" b="0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57B4D61C-898C-4499-AF14-35BD235837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5A1C2EF5" w14:textId="77777777" w:rsidTr="00513032">
        <w:trPr>
          <w:trHeight w:val="49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EAC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B2BA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# of Respondents</w:t>
            </w:r>
          </w:p>
        </w:tc>
      </w:tr>
      <w:tr w:rsidR="00513032" w:rsidRPr="00513032" w14:paraId="20B75F03" w14:textId="77777777" w:rsidTr="00513032">
        <w:trPr>
          <w:trHeight w:val="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F5A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ADB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173</w:t>
            </w:r>
          </w:p>
        </w:tc>
      </w:tr>
      <w:tr w:rsidR="00513032" w:rsidRPr="00513032" w14:paraId="410FE7A9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C8F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54F4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</w:tr>
      <w:tr w:rsidR="00513032" w:rsidRPr="00513032" w14:paraId="350D798D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220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F666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513032" w:rsidRPr="00513032" w14:paraId="21ABF434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EF89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Unanswered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863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</w:tbl>
    <w:p w14:paraId="2AF66C31" w14:textId="4F502AF3" w:rsidR="00513032" w:rsidRDefault="00513032" w:rsidP="00513032">
      <w:pPr>
        <w:jc w:val="center"/>
        <w:rPr>
          <w:b/>
          <w:bCs/>
          <w:sz w:val="32"/>
          <w:szCs w:val="32"/>
        </w:rPr>
      </w:pPr>
    </w:p>
    <w:p w14:paraId="518C93FA" w14:textId="4B2C9D47" w:rsidR="00513032" w:rsidRDefault="00513032" w:rsidP="00513032">
      <w:pPr>
        <w:spacing w:after="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CC55543" wp14:editId="2964A82F">
            <wp:extent cx="4572000" cy="2743200"/>
            <wp:effectExtent l="0" t="0" r="0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9B0B46B2-D64A-41DD-BA32-4362E315D0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99A95D9" w14:textId="77777777" w:rsidR="00513032" w:rsidRDefault="00513032" w:rsidP="00513032">
      <w:pPr>
        <w:spacing w:after="0"/>
        <w:jc w:val="center"/>
        <w:rPr>
          <w:b/>
          <w:bCs/>
          <w:sz w:val="32"/>
          <w:szCs w:val="32"/>
        </w:rPr>
      </w:pPr>
    </w:p>
    <w:tbl>
      <w:tblPr>
        <w:tblW w:w="3320" w:type="dxa"/>
        <w:jc w:val="center"/>
        <w:tblLook w:val="04A0" w:firstRow="1" w:lastRow="0" w:firstColumn="1" w:lastColumn="0" w:noHBand="0" w:noVBand="1"/>
      </w:tblPr>
      <w:tblGrid>
        <w:gridCol w:w="1540"/>
        <w:gridCol w:w="1780"/>
      </w:tblGrid>
      <w:tr w:rsidR="00513032" w:rsidRPr="00513032" w14:paraId="4331F523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6A8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Choice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4D5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# of Respondents</w:t>
            </w:r>
          </w:p>
        </w:tc>
      </w:tr>
      <w:tr w:rsidR="00513032" w:rsidRPr="00513032" w14:paraId="029F336E" w14:textId="77777777" w:rsidTr="00513032">
        <w:trPr>
          <w:trHeight w:val="2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1DAC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4726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166</w:t>
            </w:r>
          </w:p>
        </w:tc>
      </w:tr>
      <w:tr w:rsidR="00513032" w:rsidRPr="00513032" w14:paraId="76DEAC86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666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FCD0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513032" w:rsidRPr="00513032" w14:paraId="4E363DC6" w14:textId="77777777" w:rsidTr="00513032">
        <w:trPr>
          <w:trHeight w:val="28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7F59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Not Sure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5E1C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513032" w:rsidRPr="00513032" w14:paraId="1694BD7F" w14:textId="77777777" w:rsidTr="00513032">
        <w:trPr>
          <w:trHeight w:val="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BA76" w14:textId="77777777" w:rsidR="00513032" w:rsidRPr="00513032" w:rsidRDefault="00513032" w:rsidP="00513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Unanswered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F910" w14:textId="77777777" w:rsidR="00513032" w:rsidRPr="00513032" w:rsidRDefault="00513032" w:rsidP="00513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3032">
              <w:rPr>
                <w:rFonts w:ascii="Calibri" w:eastAsia="Times New Roman" w:hAnsi="Calibri" w:cs="Calibri"/>
                <w:b/>
                <w:bCs/>
                <w:color w:val="000000"/>
              </w:rPr>
              <w:t>130</w:t>
            </w:r>
          </w:p>
        </w:tc>
      </w:tr>
    </w:tbl>
    <w:p w14:paraId="7E893773" w14:textId="77777777" w:rsidR="00513032" w:rsidRPr="00C014D5" w:rsidRDefault="00513032" w:rsidP="00513032">
      <w:pPr>
        <w:rPr>
          <w:b/>
          <w:bCs/>
          <w:sz w:val="32"/>
          <w:szCs w:val="32"/>
        </w:rPr>
      </w:pPr>
    </w:p>
    <w:sectPr w:rsidR="00513032" w:rsidRPr="00C014D5" w:rsidSect="00F17823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F8"/>
    <w:rsid w:val="00471D6E"/>
    <w:rsid w:val="00513032"/>
    <w:rsid w:val="006C57F8"/>
    <w:rsid w:val="00897D3B"/>
    <w:rsid w:val="008C3E5D"/>
    <w:rsid w:val="00A63E5C"/>
    <w:rsid w:val="00BA3134"/>
    <w:rsid w:val="00C014D5"/>
    <w:rsid w:val="00C4346E"/>
    <w:rsid w:val="00CE412C"/>
    <w:rsid w:val="00D45620"/>
    <w:rsid w:val="00F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F25D"/>
  <w15:chartTrackingRefBased/>
  <w15:docId w15:val="{F6468515-B190-4484-A1AB-A3DF3A7B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Language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844-40D4-B245-50153BD9B3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844-40D4-B245-50153BD9B3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844-40D4-B245-50153BD9B3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844-40D4-B245-50153BD9B32F}"/>
              </c:ext>
            </c:extLst>
          </c:dPt>
          <c:cat>
            <c:strRef>
              <c:f>'[Helpline Master PSA 5 2020 Q3.xlsx]PSA 5 Only Results'!$F$312:$F$315</c:f>
              <c:strCache>
                <c:ptCount val="4"/>
                <c:pt idx="0">
                  <c:v>English</c:v>
                </c:pt>
                <c:pt idx="1">
                  <c:v>Spanish</c:v>
                </c:pt>
                <c:pt idx="2">
                  <c:v>Blank</c:v>
                </c:pt>
                <c:pt idx="3">
                  <c:v>Total</c:v>
                </c:pt>
              </c:strCache>
            </c:strRef>
          </c:cat>
          <c:val>
            <c:numRef>
              <c:f>'[Helpline Master PSA 5 2020 Q3.xlsx]PSA 5 Only Results'!$G$312:$G$315</c:f>
              <c:numCache>
                <c:formatCode>General</c:formatCode>
                <c:ptCount val="4"/>
                <c:pt idx="0">
                  <c:v>183</c:v>
                </c:pt>
                <c:pt idx="1">
                  <c:v>1</c:v>
                </c:pt>
                <c:pt idx="2">
                  <c:v>121</c:v>
                </c:pt>
                <c:pt idx="3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844-40D4-B245-50153BD9B3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Q1:  Was the Specialist you spoke with friendly and courteous?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'[Helpline Master PSA 5 2020 Q3.xlsx]PSA 5 Only Results'!$F$317:$F$320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'[Helpline Master PSA 5 2020 Q3.xlsx]PSA 5 Only Results'!$G$317:$G$320</c:f>
              <c:numCache>
                <c:formatCode>General</c:formatCode>
                <c:ptCount val="4"/>
                <c:pt idx="0">
                  <c:v>177</c:v>
                </c:pt>
                <c:pt idx="1">
                  <c:v>0</c:v>
                </c:pt>
                <c:pt idx="2">
                  <c:v>1</c:v>
                </c:pt>
                <c:pt idx="3">
                  <c:v>127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0A-491D-B79F-3909449DF5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558552"/>
        <c:axId val="629904704"/>
      </c:barChart>
      <c:catAx>
        <c:axId val="630558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9904704"/>
        <c:crosses val="autoZero"/>
        <c:auto val="1"/>
        <c:lblAlgn val="ctr"/>
        <c:lblOffset val="100"/>
        <c:noMultiLvlLbl val="0"/>
      </c:catAx>
      <c:valAx>
        <c:axId val="629904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558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Q2: Did the Specialist listen and respond to your questions?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'[Helpline Master PSA 5 2020 Q3.xlsx]PSA 5 Only Results'!$F$322:$F$325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'[Helpline Master PSA 5 2020 Q3.xlsx]PSA 5 Only Results'!$G$322:$G$325</c:f>
              <c:numCache>
                <c:formatCode>General</c:formatCode>
                <c:ptCount val="4"/>
                <c:pt idx="0">
                  <c:v>174</c:v>
                </c:pt>
                <c:pt idx="1">
                  <c:v>0</c:v>
                </c:pt>
                <c:pt idx="2">
                  <c:v>2</c:v>
                </c:pt>
                <c:pt idx="3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4F-4E28-AF7C-2094C71A7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0467784"/>
        <c:axId val="530465160"/>
      </c:barChart>
      <c:catAx>
        <c:axId val="530467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465160"/>
        <c:crosses val="autoZero"/>
        <c:auto val="1"/>
        <c:lblAlgn val="ctr"/>
        <c:lblOffset val="100"/>
        <c:noMultiLvlLbl val="0"/>
      </c:catAx>
      <c:valAx>
        <c:axId val="530465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0467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Q3:  Overall, were you satisfied with the way your call to the (Helpline) was handled?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'[Helpline Master PSA 5 2020 Q3.xlsx]PSA 5 Only Results'!$F$327:$F$330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'[Helpline Master PSA 5 2020 Q3.xlsx]PSA 5 Only Results'!$G$327:$G$330</c:f>
              <c:numCache>
                <c:formatCode>General</c:formatCode>
                <c:ptCount val="4"/>
                <c:pt idx="0">
                  <c:v>174</c:v>
                </c:pt>
                <c:pt idx="1">
                  <c:v>2</c:v>
                </c:pt>
                <c:pt idx="2">
                  <c:v>0</c:v>
                </c:pt>
                <c:pt idx="3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3E-4203-8891-EB2D6E4448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23645008"/>
        <c:axId val="523835864"/>
      </c:barChart>
      <c:catAx>
        <c:axId val="52364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835864"/>
        <c:crosses val="autoZero"/>
        <c:auto val="1"/>
        <c:lblAlgn val="ctr"/>
        <c:lblOffset val="100"/>
        <c:noMultiLvlLbl val="0"/>
      </c:catAx>
      <c:valAx>
        <c:axId val="523835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3645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Q4:  Would you call the (Helpline) again if you had a need?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492777777777777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'[Helpline Master PSA 5 2020 Q3.xlsx]PSA 5 Only Results'!$F$332:$F$335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'[Helpline Master PSA 5 2020 Q3.xlsx]PSA 5 Only Results'!$G$332:$G$335</c:f>
              <c:numCache>
                <c:formatCode>General</c:formatCode>
                <c:ptCount val="4"/>
                <c:pt idx="0">
                  <c:v>173</c:v>
                </c:pt>
                <c:pt idx="1">
                  <c:v>0</c:v>
                </c:pt>
                <c:pt idx="2">
                  <c:v>2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43-46A7-89F2-14A8E4831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559536"/>
        <c:axId val="529021352"/>
      </c:barChart>
      <c:catAx>
        <c:axId val="63055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9021352"/>
        <c:crosses val="autoZero"/>
        <c:auto val="1"/>
        <c:lblAlgn val="ctr"/>
        <c:lblOffset val="100"/>
        <c:noMultiLvlLbl val="0"/>
      </c:catAx>
      <c:valAx>
        <c:axId val="529021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55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i="0" u="none" strike="noStrike" baseline="0">
                <a:effectLst/>
              </a:rPr>
              <a:t>Q5:  Do you think you will recommend the (Helpline) to someone else?</a:t>
            </a:r>
            <a:r>
              <a:rPr lang="en-US" sz="1400" b="0" i="0" u="none" strike="noStrike" baseline="0"/>
              <a:t> </a:t>
            </a:r>
            <a:endParaRPr lang="en-US"/>
          </a:p>
        </c:rich>
      </c:tx>
      <c:layout>
        <c:manualLayout>
          <c:xMode val="edge"/>
          <c:yMode val="edge"/>
          <c:x val="0.15898600174978128"/>
          <c:y val="3.70370370370370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'[Helpline Master PSA 5 2020 Q3.xlsx]PSA 5 Only Results'!$F$337:$F$340</c:f>
              <c:strCache>
                <c:ptCount val="4"/>
                <c:pt idx="0">
                  <c:v>Yes</c:v>
                </c:pt>
                <c:pt idx="1">
                  <c:v>No</c:v>
                </c:pt>
                <c:pt idx="2">
                  <c:v>Not Sure</c:v>
                </c:pt>
                <c:pt idx="3">
                  <c:v>Unanswered</c:v>
                </c:pt>
              </c:strCache>
            </c:strRef>
          </c:cat>
          <c:val>
            <c:numRef>
              <c:f>'[Helpline Master PSA 5 2020 Q3.xlsx]PSA 5 Only Results'!$G$337:$G$340</c:f>
              <c:numCache>
                <c:formatCode>General</c:formatCode>
                <c:ptCount val="4"/>
                <c:pt idx="0">
                  <c:v>166</c:v>
                </c:pt>
                <c:pt idx="1">
                  <c:v>2</c:v>
                </c:pt>
                <c:pt idx="2">
                  <c:v>7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01-4506-9073-2A031C7793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572264"/>
        <c:axId val="630576200"/>
      </c:barChart>
      <c:catAx>
        <c:axId val="630572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576200"/>
        <c:crosses val="autoZero"/>
        <c:auto val="1"/>
        <c:lblAlgn val="ctr"/>
        <c:lblOffset val="100"/>
        <c:noMultiLvlLbl val="0"/>
      </c:catAx>
      <c:valAx>
        <c:axId val="630576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0572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Martino</dc:creator>
  <cp:keywords/>
  <dc:description/>
  <cp:lastModifiedBy>Tawnya Martino</cp:lastModifiedBy>
  <cp:revision>4</cp:revision>
  <dcterms:created xsi:type="dcterms:W3CDTF">2020-10-13T21:00:00Z</dcterms:created>
  <dcterms:modified xsi:type="dcterms:W3CDTF">2020-10-13T21:12:00Z</dcterms:modified>
</cp:coreProperties>
</file>