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FB77" w14:textId="77777777" w:rsidR="00B90B3A" w:rsidRDefault="00B90B3A" w:rsidP="00E22B2D">
      <w:pPr>
        <w:pStyle w:val="NoSpacing"/>
        <w:rPr>
          <w:rFonts w:ascii="Arial" w:hAnsi="Arial" w:cs="Arial"/>
          <w:bCs/>
        </w:rPr>
      </w:pPr>
    </w:p>
    <w:p w14:paraId="75180F4F" w14:textId="77777777" w:rsidR="00B90B3A" w:rsidRDefault="00B90B3A" w:rsidP="00E22B2D">
      <w:pPr>
        <w:pStyle w:val="NoSpacing"/>
        <w:rPr>
          <w:rFonts w:ascii="Arial" w:hAnsi="Arial" w:cs="Arial"/>
          <w:bCs/>
        </w:rPr>
      </w:pPr>
    </w:p>
    <w:p w14:paraId="3A69224E" w14:textId="0D46EDA8" w:rsidR="0037081A" w:rsidRPr="00B90B3A" w:rsidRDefault="0037081A" w:rsidP="00E22B2D">
      <w:pPr>
        <w:pStyle w:val="NoSpacing"/>
        <w:rPr>
          <w:rFonts w:asciiTheme="majorHAnsi" w:hAnsiTheme="majorHAnsi" w:cstheme="majorHAnsi"/>
          <w:bCs/>
        </w:rPr>
      </w:pPr>
      <w:r w:rsidRPr="00B90B3A">
        <w:rPr>
          <w:rFonts w:asciiTheme="majorHAnsi" w:hAnsiTheme="majorHAnsi" w:cstheme="majorHAnsi"/>
          <w:bCs/>
        </w:rPr>
        <w:t xml:space="preserve">Zoom URL: </w:t>
      </w:r>
      <w:hyperlink r:id="rId7" w:tgtFrame="_blank" w:history="1">
        <w:r w:rsidRPr="00B90B3A">
          <w:rPr>
            <w:rFonts w:asciiTheme="majorHAnsi" w:hAnsiTheme="majorHAnsi" w:cstheme="majorHAnsi"/>
            <w:sz w:val="20"/>
            <w:szCs w:val="20"/>
            <w:u w:val="single"/>
            <w:shd w:val="clear" w:color="auto" w:fill="FFFFFF"/>
          </w:rPr>
          <w:t>https://zoom.us/j/96350412158?pwd=NjFoeHdYSVQydW1GRVdTcVRwZWlQQT09</w:t>
        </w:r>
      </w:hyperlink>
      <w:r w:rsidRPr="00B90B3A">
        <w:rPr>
          <w:rFonts w:asciiTheme="majorHAnsi" w:hAnsiTheme="majorHAnsi" w:cstheme="majorHAnsi"/>
          <w:bCs/>
        </w:rPr>
        <w:t xml:space="preserve"> </w:t>
      </w:r>
    </w:p>
    <w:p w14:paraId="59CDEEF4" w14:textId="6F66160F" w:rsidR="00E22B2D" w:rsidRPr="00B90B3A" w:rsidRDefault="00E22B2D" w:rsidP="00E22B2D">
      <w:pPr>
        <w:pStyle w:val="NoSpacing"/>
        <w:rPr>
          <w:rFonts w:asciiTheme="majorHAnsi" w:hAnsiTheme="majorHAnsi" w:cstheme="majorHAnsi"/>
          <w:bCs/>
        </w:rPr>
      </w:pPr>
      <w:r w:rsidRPr="00B90B3A">
        <w:rPr>
          <w:rFonts w:asciiTheme="majorHAnsi" w:hAnsiTheme="majorHAnsi" w:cstheme="majorHAnsi"/>
          <w:bCs/>
        </w:rPr>
        <w:t>Dial:  1-929-205-6099</w:t>
      </w:r>
    </w:p>
    <w:p w14:paraId="3DC9E9B3" w14:textId="77307BC3" w:rsidR="00E22B2D" w:rsidRPr="00B90B3A" w:rsidRDefault="00E22B2D" w:rsidP="00E22B2D">
      <w:pPr>
        <w:pStyle w:val="NoSpacing"/>
        <w:rPr>
          <w:rFonts w:asciiTheme="majorHAnsi" w:hAnsiTheme="majorHAnsi" w:cstheme="majorHAnsi"/>
          <w:bCs/>
        </w:rPr>
      </w:pPr>
      <w:r w:rsidRPr="00B90B3A">
        <w:rPr>
          <w:rFonts w:asciiTheme="majorHAnsi" w:hAnsiTheme="majorHAnsi" w:cstheme="majorHAnsi"/>
          <w:color w:val="3C4043"/>
          <w:spacing w:val="3"/>
          <w:sz w:val="21"/>
          <w:szCs w:val="21"/>
          <w:shd w:val="clear" w:color="auto" w:fill="FFFFFF"/>
        </w:rPr>
        <w:t>Meeting ID: 963 5041 2158</w:t>
      </w:r>
      <w:r w:rsidRPr="00B90B3A">
        <w:rPr>
          <w:rFonts w:asciiTheme="majorHAnsi" w:hAnsiTheme="majorHAnsi" w:cstheme="majorHAnsi"/>
          <w:color w:val="3C4043"/>
          <w:spacing w:val="3"/>
          <w:sz w:val="21"/>
          <w:szCs w:val="21"/>
        </w:rPr>
        <w:br/>
      </w:r>
      <w:r w:rsidRPr="00B90B3A">
        <w:rPr>
          <w:rFonts w:asciiTheme="majorHAnsi" w:hAnsiTheme="majorHAnsi" w:cstheme="majorHAnsi"/>
          <w:color w:val="3C4043"/>
          <w:spacing w:val="3"/>
          <w:sz w:val="21"/>
          <w:szCs w:val="21"/>
          <w:shd w:val="clear" w:color="auto" w:fill="FFFFFF"/>
        </w:rPr>
        <w:t>Password: 203125</w:t>
      </w:r>
    </w:p>
    <w:p w14:paraId="47A3E3B5" w14:textId="77777777" w:rsidR="00E22B2D" w:rsidRPr="00B90B3A" w:rsidRDefault="00E22B2D" w:rsidP="00B90B3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C5BE930" w14:textId="5D0DABDB" w:rsidR="00B90B3A" w:rsidRPr="00B90B3A" w:rsidRDefault="00066C58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hAnsiTheme="majorHAnsi" w:cstheme="majorHAnsi"/>
          <w:sz w:val="24"/>
          <w:szCs w:val="24"/>
        </w:rPr>
        <w:t xml:space="preserve">Welcome &amp; Introductions – </w:t>
      </w:r>
      <w:r w:rsidR="006C235E" w:rsidRPr="00B90B3A">
        <w:rPr>
          <w:rFonts w:asciiTheme="majorHAnsi" w:hAnsiTheme="majorHAnsi" w:cstheme="majorHAnsi"/>
          <w:sz w:val="24"/>
          <w:szCs w:val="24"/>
        </w:rPr>
        <w:t>Tawnya Martino</w:t>
      </w:r>
    </w:p>
    <w:p w14:paraId="12A2BB57" w14:textId="77777777" w:rsidR="00B90B3A" w:rsidRPr="00B90B3A" w:rsidRDefault="004F2BEF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Lead Agency/Provider/Partner Announcements and Updates – Group</w:t>
      </w:r>
    </w:p>
    <w:p w14:paraId="474B5D09" w14:textId="77777777" w:rsidR="00B90B3A" w:rsidRPr="00B90B3A" w:rsidRDefault="00066C58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Legislative </w:t>
      </w:r>
      <w:r w:rsidR="00436FFF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and Funding </w:t>
      </w: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Update – Ann Marie Winter</w:t>
      </w:r>
      <w:r w:rsidR="009E4E84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</w:p>
    <w:p w14:paraId="788EC4B4" w14:textId="77777777" w:rsidR="00B90B3A" w:rsidRPr="00B90B3A" w:rsidRDefault="000E5574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>COVID 19 Updates</w:t>
      </w:r>
    </w:p>
    <w:p w14:paraId="6764D5E9" w14:textId="77777777" w:rsidR="00B90B3A" w:rsidRPr="00B90B3A" w:rsidRDefault="000E5574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>AAAPP Response – Jason Martino</w:t>
      </w:r>
    </w:p>
    <w:p w14:paraId="37B11ACD" w14:textId="77777777" w:rsidR="00B90B3A" w:rsidRPr="00B90B3A" w:rsidRDefault="000E5574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>D</w:t>
      </w:r>
      <w:r w:rsidR="005505FA" w:rsidRPr="00B90B3A">
        <w:rPr>
          <w:rFonts w:asciiTheme="majorHAnsi" w:eastAsia="Times New Roman" w:hAnsiTheme="majorHAnsi" w:cstheme="majorHAnsi"/>
          <w:sz w:val="24"/>
          <w:szCs w:val="24"/>
        </w:rPr>
        <w:t>ining at Home – Becky Mackenzie</w:t>
      </w:r>
      <w:r w:rsidR="0075410E" w:rsidRPr="00B90B3A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5505FA" w:rsidRPr="00B90B3A">
        <w:rPr>
          <w:rFonts w:asciiTheme="majorHAnsi" w:eastAsia="Times New Roman" w:hAnsiTheme="majorHAnsi" w:cstheme="majorHAnsi"/>
          <w:sz w:val="24"/>
          <w:szCs w:val="24"/>
        </w:rPr>
        <w:t>Nutrition Providers</w:t>
      </w:r>
    </w:p>
    <w:p w14:paraId="33EE4290" w14:textId="78724C06" w:rsidR="00B90B3A" w:rsidRPr="00B90B3A" w:rsidRDefault="000E5574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iCs/>
          <w:sz w:val="24"/>
          <w:szCs w:val="24"/>
        </w:rPr>
        <w:t xml:space="preserve">Telephone Reassurance – </w:t>
      </w:r>
      <w:r w:rsidR="0075410E" w:rsidRPr="00B90B3A">
        <w:rPr>
          <w:rFonts w:asciiTheme="majorHAnsi" w:eastAsia="Times New Roman" w:hAnsiTheme="majorHAnsi" w:cstheme="majorHAnsi"/>
          <w:iCs/>
          <w:sz w:val="24"/>
          <w:szCs w:val="24"/>
        </w:rPr>
        <w:t>Bonnie Hough and P</w:t>
      </w:r>
      <w:r w:rsidR="005505FA" w:rsidRPr="00B90B3A">
        <w:rPr>
          <w:rFonts w:asciiTheme="majorHAnsi" w:eastAsia="Times New Roman" w:hAnsiTheme="majorHAnsi" w:cstheme="majorHAnsi"/>
          <w:iCs/>
          <w:sz w:val="24"/>
          <w:szCs w:val="24"/>
        </w:rPr>
        <w:t>roviders</w:t>
      </w:r>
      <w:r w:rsidR="0075410E" w:rsidRPr="00B90B3A">
        <w:rPr>
          <w:rFonts w:asciiTheme="majorHAnsi" w:eastAsia="Times New Roman" w:hAnsiTheme="majorHAnsi" w:cstheme="majorHAnsi"/>
          <w:iCs/>
          <w:sz w:val="24"/>
          <w:szCs w:val="24"/>
        </w:rPr>
        <w:t>/Lead Agencies</w:t>
      </w:r>
    </w:p>
    <w:p w14:paraId="393239F5" w14:textId="77777777" w:rsidR="00B90B3A" w:rsidRPr="00B90B3A" w:rsidRDefault="009E4E84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>Customer Satisfaction Update</w:t>
      </w:r>
    </w:p>
    <w:p w14:paraId="1BCF4A97" w14:textId="77777777" w:rsidR="00B90B3A" w:rsidRPr="00B90B3A" w:rsidRDefault="00480027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2019 </w:t>
      </w:r>
      <w:r w:rsidR="001C3E0D" w:rsidRPr="00B90B3A">
        <w:rPr>
          <w:rFonts w:asciiTheme="majorHAnsi" w:eastAsia="Times New Roman" w:hAnsiTheme="majorHAnsi" w:cstheme="majorHAnsi"/>
          <w:sz w:val="24"/>
          <w:szCs w:val="24"/>
        </w:rPr>
        <w:t xml:space="preserve">Lead Agency </w:t>
      </w:r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– Becky Mackenzie </w:t>
      </w:r>
      <w:r w:rsidR="00ED5280" w:rsidRPr="00B90B3A">
        <w:rPr>
          <w:rFonts w:asciiTheme="majorHAnsi" w:eastAsia="Times New Roman" w:hAnsiTheme="majorHAnsi" w:cstheme="majorHAnsi"/>
          <w:sz w:val="24"/>
          <w:szCs w:val="24"/>
        </w:rPr>
        <w:t>–</w:t>
      </w:r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B90B3A">
        <w:rPr>
          <w:rFonts w:asciiTheme="majorHAnsi" w:eastAsia="Times New Roman" w:hAnsiTheme="majorHAnsi" w:cstheme="majorHAnsi"/>
          <w:i/>
          <w:iCs/>
          <w:sz w:val="24"/>
          <w:szCs w:val="24"/>
        </w:rPr>
        <w:t>materia</w:t>
      </w:r>
      <w:r w:rsidR="00ED5280" w:rsidRPr="00B90B3A">
        <w:rPr>
          <w:rFonts w:asciiTheme="majorHAnsi" w:eastAsia="Times New Roman" w:hAnsiTheme="majorHAnsi" w:cstheme="majorHAnsi"/>
          <w:i/>
          <w:iCs/>
          <w:sz w:val="24"/>
          <w:szCs w:val="24"/>
        </w:rPr>
        <w:t>l</w:t>
      </w:r>
    </w:p>
    <w:p w14:paraId="5EB7498F" w14:textId="77777777" w:rsidR="00B90B3A" w:rsidRPr="00B90B3A" w:rsidRDefault="001C3E0D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iCs/>
          <w:sz w:val="24"/>
          <w:szCs w:val="24"/>
        </w:rPr>
        <w:t xml:space="preserve">2019 IIIE – Jason Martino </w:t>
      </w:r>
      <w:r w:rsidR="00E616C1" w:rsidRPr="00B90B3A">
        <w:rPr>
          <w:rFonts w:asciiTheme="majorHAnsi" w:eastAsia="Times New Roman" w:hAnsiTheme="majorHAnsi" w:cstheme="majorHAnsi"/>
          <w:iCs/>
          <w:sz w:val="24"/>
          <w:szCs w:val="24"/>
        </w:rPr>
        <w:t>–</w:t>
      </w:r>
      <w:r w:rsidRPr="00B90B3A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material</w:t>
      </w:r>
    </w:p>
    <w:p w14:paraId="70350C04" w14:textId="28DF3BEB" w:rsidR="00B90B3A" w:rsidRPr="00B90B3A" w:rsidRDefault="00E616C1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>2019 Helpline/Intake/Screening – Tawnya Martino</w:t>
      </w:r>
      <w:r w:rsidR="00EC5EEB" w:rsidRPr="00B90B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90B3A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EC5EEB" w:rsidRPr="00B90B3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C5EEB" w:rsidRPr="00B90B3A">
        <w:rPr>
          <w:rFonts w:asciiTheme="majorHAnsi" w:eastAsia="Times New Roman" w:hAnsiTheme="majorHAnsi" w:cstheme="majorHAnsi"/>
          <w:i/>
          <w:sz w:val="24"/>
          <w:szCs w:val="24"/>
        </w:rPr>
        <w:t>material</w:t>
      </w:r>
    </w:p>
    <w:p w14:paraId="542F9A03" w14:textId="77777777" w:rsidR="00B90B3A" w:rsidRPr="00B90B3A" w:rsidRDefault="009E4E84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ADRC Update </w:t>
      </w:r>
      <w:r w:rsidR="007B46B5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–</w:t>
      </w:r>
      <w:r w:rsidR="007619C4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Tawnya</w:t>
      </w:r>
      <w:r w:rsidR="007B46B5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Martino</w:t>
      </w:r>
      <w:r w:rsidR="00F518AE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p w14:paraId="2B9E6A47" w14:textId="77777777" w:rsidR="00B90B3A" w:rsidRPr="00B90B3A" w:rsidRDefault="009F41F6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SMMC LTCP Releases</w:t>
      </w:r>
    </w:p>
    <w:p w14:paraId="0D03E37C" w14:textId="77777777" w:rsidR="00B90B3A" w:rsidRPr="00B90B3A" w:rsidRDefault="005C4013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Performance Measures</w:t>
      </w:r>
      <w:r w:rsidR="00655824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635B0B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–</w:t>
      </w:r>
      <w:r w:rsidR="00655824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655824" w:rsidRPr="00B90B3A">
        <w:rPr>
          <w:rFonts w:asciiTheme="majorHAnsi" w:eastAsia="Times New Roman" w:hAnsiTheme="majorHAnsi" w:cstheme="majorHAnsi"/>
          <w:i/>
          <w:color w:val="222222"/>
          <w:sz w:val="24"/>
          <w:szCs w:val="24"/>
        </w:rPr>
        <w:t>material</w:t>
      </w:r>
    </w:p>
    <w:p w14:paraId="33C2AEF8" w14:textId="77777777" w:rsidR="00B90B3A" w:rsidRPr="00B90B3A" w:rsidRDefault="00635B0B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Senior Community Health</w:t>
      </w:r>
    </w:p>
    <w:p w14:paraId="0E5A68CB" w14:textId="77777777" w:rsidR="00B90B3A" w:rsidRPr="00B90B3A" w:rsidRDefault="00635B0B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Diapers for Dignity</w:t>
      </w:r>
    </w:p>
    <w:p w14:paraId="3CFF124B" w14:textId="2934A118" w:rsidR="00B90B3A" w:rsidRPr="00B90B3A" w:rsidRDefault="0040501A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Annual Improvement Plan </w:t>
      </w:r>
    </w:p>
    <w:p w14:paraId="544ED039" w14:textId="77777777" w:rsidR="00B90B3A" w:rsidRPr="00B90B3A" w:rsidRDefault="006C235E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Dementia Care and Cure Initiative – Bonne Hough</w:t>
      </w:r>
    </w:p>
    <w:p w14:paraId="04B6ACAA" w14:textId="77777777" w:rsidR="00B90B3A" w:rsidRPr="00B90B3A" w:rsidRDefault="009E4E84" w:rsidP="00B90B3A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Announcements </w:t>
      </w:r>
    </w:p>
    <w:p w14:paraId="47434F29" w14:textId="77777777" w:rsidR="00B90B3A" w:rsidRPr="00B90B3A" w:rsidRDefault="00E22B2D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DOEA Monitoring – Tentatively scheduled November 16 – 20, 2020 </w:t>
      </w:r>
      <w:r w:rsidR="00436FFF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>– Becky</w:t>
      </w:r>
      <w:r w:rsidR="004F2BEF" w:rsidRPr="00B90B3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Mackenzie</w:t>
      </w:r>
    </w:p>
    <w:p w14:paraId="25507299" w14:textId="77777777" w:rsidR="00B90B3A" w:rsidRPr="00B90B3A" w:rsidRDefault="00436FFF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OAA RFP – Becky Mackenzie    </w:t>
      </w:r>
    </w:p>
    <w:p w14:paraId="031D0082" w14:textId="77777777" w:rsidR="00B90B3A" w:rsidRPr="00B90B3A" w:rsidRDefault="00E22B2D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Older Americans Month - Jason </w:t>
      </w:r>
      <w:r w:rsidR="00436FFF" w:rsidRPr="00B90B3A">
        <w:rPr>
          <w:rFonts w:asciiTheme="majorHAnsi" w:eastAsia="Times New Roman" w:hAnsiTheme="majorHAnsi" w:cstheme="majorHAnsi"/>
          <w:sz w:val="24"/>
          <w:szCs w:val="24"/>
        </w:rPr>
        <w:t>Martino</w:t>
      </w:r>
    </w:p>
    <w:p w14:paraId="3ECBA13E" w14:textId="646B4AAF" w:rsidR="0040501A" w:rsidRPr="00B90B3A" w:rsidRDefault="00436FFF" w:rsidP="00B90B3A">
      <w:pPr>
        <w:pStyle w:val="ListParagraph"/>
        <w:numPr>
          <w:ilvl w:val="1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90B3A">
        <w:rPr>
          <w:rFonts w:asciiTheme="majorHAnsi" w:eastAsia="Times New Roman" w:hAnsiTheme="majorHAnsi" w:cstheme="majorHAnsi"/>
          <w:sz w:val="24"/>
          <w:szCs w:val="24"/>
        </w:rPr>
        <w:t>eCIRTS</w:t>
      </w:r>
      <w:proofErr w:type="spellEnd"/>
      <w:r w:rsidRPr="00B90B3A">
        <w:rPr>
          <w:rFonts w:asciiTheme="majorHAnsi" w:eastAsia="Times New Roman" w:hAnsiTheme="majorHAnsi" w:cstheme="majorHAnsi"/>
          <w:sz w:val="24"/>
          <w:szCs w:val="24"/>
        </w:rPr>
        <w:t xml:space="preserve"> – Tawnya Martino</w:t>
      </w:r>
    </w:p>
    <w:sectPr w:rsidR="0040501A" w:rsidRPr="00B90B3A" w:rsidSect="00B9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07" w:bottom="4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4152" w14:textId="77777777" w:rsidR="00063AA3" w:rsidRDefault="00063AA3" w:rsidP="00C932E3">
      <w:pPr>
        <w:spacing w:after="0" w:line="240" w:lineRule="auto"/>
      </w:pPr>
      <w:r>
        <w:separator/>
      </w:r>
    </w:p>
  </w:endnote>
  <w:endnote w:type="continuationSeparator" w:id="0">
    <w:p w14:paraId="13968055" w14:textId="77777777" w:rsidR="00063AA3" w:rsidRDefault="00063AA3" w:rsidP="00C9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FEC7" w14:textId="77777777" w:rsidR="00624848" w:rsidRDefault="0062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09EF" w14:textId="77777777" w:rsidR="00624848" w:rsidRDefault="00624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994" w14:textId="77777777" w:rsidR="003E0724" w:rsidRDefault="003E0724">
    <w:pPr>
      <w:pStyle w:val="Footer"/>
    </w:pPr>
    <w:r>
      <w:br/>
    </w:r>
  </w:p>
  <w:p w14:paraId="441727C5" w14:textId="5C1FDC1B" w:rsidR="003E0724" w:rsidRDefault="003E0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A228" w14:textId="77777777" w:rsidR="00063AA3" w:rsidRDefault="00063AA3" w:rsidP="00C932E3">
      <w:pPr>
        <w:spacing w:after="0" w:line="240" w:lineRule="auto"/>
      </w:pPr>
      <w:r>
        <w:separator/>
      </w:r>
    </w:p>
  </w:footnote>
  <w:footnote w:type="continuationSeparator" w:id="0">
    <w:p w14:paraId="72F7C295" w14:textId="77777777" w:rsidR="00063AA3" w:rsidRDefault="00063AA3" w:rsidP="00C9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AE93" w14:textId="77777777" w:rsidR="00624848" w:rsidRDefault="0062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8ACC" w14:textId="77777777" w:rsidR="00624848" w:rsidRDefault="00624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8AE6" w14:textId="77777777" w:rsidR="00B90B3A" w:rsidRDefault="003E0724" w:rsidP="00B90B3A">
    <w:pPr>
      <w:pStyle w:val="Header"/>
      <w:jc w:val="center"/>
      <w:rPr>
        <w:rFonts w:ascii="Arial" w:hAnsi="Arial" w:cs="Arial"/>
        <w:b/>
        <w:sz w:val="52"/>
        <w:szCs w:val="52"/>
      </w:rPr>
    </w:pPr>
    <w:r w:rsidRPr="00B9004E">
      <w:rPr>
        <w:noProof/>
        <w:sz w:val="24"/>
        <w:szCs w:val="24"/>
      </w:rPr>
      <w:drawing>
        <wp:inline distT="0" distB="0" distL="0" distR="0" wp14:anchorId="7C2590D6" wp14:editId="7A74DCC1">
          <wp:extent cx="1085850" cy="511282"/>
          <wp:effectExtent l="0" t="0" r="0" b="3175"/>
          <wp:docPr id="6" name="Picture 6" descr="Area Agency on Aging of Pasco Pine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PPCOLO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929" cy="52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617C2" w14:textId="4E211A1C" w:rsidR="00855936" w:rsidRPr="00B90B3A" w:rsidRDefault="00855936" w:rsidP="00B90B3A">
    <w:pPr>
      <w:pStyle w:val="Header"/>
      <w:jc w:val="center"/>
      <w:rPr>
        <w:rFonts w:asciiTheme="majorHAnsi" w:hAnsiTheme="majorHAnsi" w:cstheme="majorHAnsi"/>
        <w:b/>
        <w:sz w:val="16"/>
        <w:szCs w:val="16"/>
      </w:rPr>
    </w:pPr>
    <w:r w:rsidRPr="00B90B3A">
      <w:rPr>
        <w:rFonts w:asciiTheme="majorHAnsi" w:hAnsiTheme="majorHAnsi" w:cstheme="majorHAnsi"/>
        <w:b/>
        <w:sz w:val="40"/>
        <w:szCs w:val="40"/>
      </w:rPr>
      <w:t>AGENDA</w:t>
    </w:r>
  </w:p>
  <w:p w14:paraId="47FA4C56" w14:textId="65CFE45E" w:rsidR="00855936" w:rsidRPr="00B90B3A" w:rsidRDefault="00855936" w:rsidP="00B90B3A">
    <w:pPr>
      <w:spacing w:after="0" w:line="240" w:lineRule="auto"/>
      <w:jc w:val="center"/>
      <w:rPr>
        <w:rFonts w:asciiTheme="majorHAnsi" w:hAnsiTheme="majorHAnsi" w:cstheme="majorHAnsi"/>
        <w:sz w:val="24"/>
        <w:szCs w:val="18"/>
      </w:rPr>
    </w:pPr>
    <w:r w:rsidRPr="00B90B3A">
      <w:rPr>
        <w:rFonts w:asciiTheme="majorHAnsi" w:hAnsiTheme="majorHAnsi" w:cstheme="majorHAnsi"/>
        <w:sz w:val="24"/>
        <w:szCs w:val="18"/>
      </w:rPr>
      <w:t>Aging and Disability Workgroup</w:t>
    </w:r>
  </w:p>
  <w:p w14:paraId="7378D345" w14:textId="1A9BD0FD" w:rsidR="00E22B2D" w:rsidRPr="00B90B3A" w:rsidRDefault="00E22B2D" w:rsidP="00B90B3A">
    <w:pPr>
      <w:spacing w:after="0" w:line="240" w:lineRule="auto"/>
      <w:jc w:val="center"/>
      <w:rPr>
        <w:rFonts w:asciiTheme="majorHAnsi" w:hAnsiTheme="majorHAnsi" w:cstheme="majorHAnsi"/>
        <w:sz w:val="24"/>
        <w:szCs w:val="18"/>
      </w:rPr>
    </w:pPr>
    <w:r w:rsidRPr="00B90B3A">
      <w:rPr>
        <w:rFonts w:asciiTheme="majorHAnsi" w:hAnsiTheme="majorHAnsi" w:cstheme="majorHAnsi"/>
        <w:sz w:val="24"/>
        <w:szCs w:val="18"/>
      </w:rPr>
      <w:t>Meeting via Zoom Video Call</w:t>
    </w:r>
  </w:p>
  <w:p w14:paraId="684F576E" w14:textId="72847C1B" w:rsidR="00855936" w:rsidRPr="00B90B3A" w:rsidRDefault="001A6FEA" w:rsidP="00B90B3A">
    <w:pPr>
      <w:spacing w:after="0" w:line="240" w:lineRule="auto"/>
      <w:jc w:val="center"/>
      <w:rPr>
        <w:rFonts w:asciiTheme="majorHAnsi" w:hAnsiTheme="majorHAnsi" w:cstheme="majorHAnsi"/>
        <w:sz w:val="24"/>
        <w:szCs w:val="18"/>
      </w:rPr>
    </w:pPr>
    <w:r w:rsidRPr="00B90B3A">
      <w:rPr>
        <w:rFonts w:asciiTheme="majorHAnsi" w:hAnsiTheme="majorHAnsi" w:cstheme="majorHAnsi"/>
        <w:sz w:val="24"/>
        <w:szCs w:val="18"/>
      </w:rPr>
      <w:t>May 26, 2020</w:t>
    </w:r>
  </w:p>
  <w:p w14:paraId="23EAAF94" w14:textId="12712C98" w:rsidR="00562353" w:rsidRPr="00B90B3A" w:rsidRDefault="00966B31" w:rsidP="00B90B3A">
    <w:pPr>
      <w:spacing w:after="0" w:line="240" w:lineRule="auto"/>
      <w:jc w:val="center"/>
      <w:rPr>
        <w:rFonts w:asciiTheme="majorHAnsi" w:hAnsiTheme="majorHAnsi" w:cstheme="majorHAnsi"/>
        <w:sz w:val="24"/>
        <w:szCs w:val="18"/>
      </w:rPr>
    </w:pPr>
    <w:r w:rsidRPr="00B90B3A">
      <w:rPr>
        <w:rFonts w:asciiTheme="majorHAnsi" w:hAnsiTheme="majorHAnsi" w:cstheme="majorHAnsi"/>
        <w:sz w:val="24"/>
        <w:szCs w:val="18"/>
      </w:rPr>
      <w:t>9:30</w:t>
    </w:r>
    <w:r w:rsidR="0037081A" w:rsidRPr="00B90B3A">
      <w:rPr>
        <w:rFonts w:asciiTheme="majorHAnsi" w:hAnsiTheme="majorHAnsi" w:cstheme="majorHAnsi"/>
        <w:sz w:val="24"/>
        <w:szCs w:val="18"/>
      </w:rPr>
      <w:t xml:space="preserve"> am to 11</w:t>
    </w:r>
    <w:r w:rsidR="00562353" w:rsidRPr="00B90B3A">
      <w:rPr>
        <w:rFonts w:asciiTheme="majorHAnsi" w:hAnsiTheme="majorHAnsi" w:cstheme="majorHAnsi"/>
        <w:sz w:val="24"/>
        <w:szCs w:val="18"/>
      </w:rPr>
      <w:t>:</w:t>
    </w:r>
    <w:r w:rsidR="0037081A" w:rsidRPr="00B90B3A">
      <w:rPr>
        <w:rFonts w:asciiTheme="majorHAnsi" w:hAnsiTheme="majorHAnsi" w:cstheme="majorHAnsi"/>
        <w:sz w:val="24"/>
        <w:szCs w:val="18"/>
      </w:rPr>
      <w:t>0</w:t>
    </w:r>
    <w:r w:rsidR="00562353" w:rsidRPr="00B90B3A">
      <w:rPr>
        <w:rFonts w:asciiTheme="majorHAnsi" w:hAnsiTheme="majorHAnsi" w:cstheme="majorHAnsi"/>
        <w:sz w:val="24"/>
        <w:szCs w:val="18"/>
      </w:rPr>
      <w:t>0 am</w:t>
    </w:r>
  </w:p>
  <w:p w14:paraId="46DA0F25" w14:textId="77777777" w:rsidR="003E0724" w:rsidRPr="00B90B3A" w:rsidRDefault="003E0724" w:rsidP="00C932E3">
    <w:pPr>
      <w:pStyle w:val="Header"/>
      <w:jc w:val="right"/>
      <w:rPr>
        <w:rFonts w:asciiTheme="majorHAnsi" w:hAnsiTheme="majorHAnsi" w:cstheme="majorHAnsi"/>
        <w:b/>
        <w:sz w:val="24"/>
      </w:rPr>
    </w:pPr>
  </w:p>
  <w:p w14:paraId="7D127C8C" w14:textId="25E46E69" w:rsidR="003E0724" w:rsidRPr="00B90B3A" w:rsidRDefault="003E0724" w:rsidP="00B90B3A">
    <w:pPr>
      <w:pStyle w:val="Head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</w:tabs>
      <w:jc w:val="center"/>
      <w:rPr>
        <w:rFonts w:asciiTheme="majorHAnsi" w:hAnsiTheme="majorHAnsi" w:cstheme="majorHAnsi"/>
        <w:b/>
        <w:sz w:val="24"/>
        <w:szCs w:val="24"/>
      </w:rPr>
    </w:pPr>
    <w:r w:rsidRPr="00B90B3A">
      <w:rPr>
        <w:rFonts w:asciiTheme="majorHAnsi" w:hAnsiTheme="majorHAnsi" w:cstheme="majorHAnsi"/>
        <w:sz w:val="27"/>
        <w:szCs w:val="27"/>
      </w:rPr>
      <w:t xml:space="preserve">9549 Koger Blvd, Suite 100, St. Petersburg, FL 33702     </w:t>
    </w:r>
    <w:r w:rsidRPr="00B90B3A">
      <w:rPr>
        <w:rFonts w:asciiTheme="majorHAnsi" w:hAnsiTheme="majorHAnsi" w:cstheme="majorHAnsi"/>
        <w:sz w:val="24"/>
        <w:szCs w:val="27"/>
      </w:rPr>
      <w:t xml:space="preserve"> </w:t>
    </w:r>
    <w:r w:rsidRPr="00B90B3A">
      <w:rPr>
        <w:rFonts w:asciiTheme="majorHAnsi" w:hAnsiTheme="majorHAnsi" w:cstheme="majorHAnsi"/>
        <w:sz w:val="27"/>
        <w:szCs w:val="27"/>
      </w:rPr>
      <w:t xml:space="preserve">727-570-9696   </w:t>
    </w:r>
    <w:r w:rsidRPr="00B90B3A">
      <w:rPr>
        <w:rFonts w:asciiTheme="majorHAnsi" w:hAnsiTheme="majorHAnsi" w:cstheme="majorHAnsi"/>
        <w:sz w:val="24"/>
        <w:szCs w:val="27"/>
      </w:rPr>
      <w:t xml:space="preserve"> </w:t>
    </w:r>
    <w:r w:rsidRPr="00B90B3A">
      <w:rPr>
        <w:rFonts w:asciiTheme="majorHAnsi" w:hAnsiTheme="majorHAnsi" w:cstheme="majorHAnsi"/>
        <w:sz w:val="24"/>
        <w:szCs w:val="27"/>
      </w:rPr>
      <w:tab/>
    </w:r>
    <w:hyperlink r:id="rId2" w:history="1">
      <w:r w:rsidRPr="00B90B3A">
        <w:rPr>
          <w:rStyle w:val="Hyperlink"/>
          <w:rFonts w:asciiTheme="majorHAnsi" w:hAnsiTheme="majorHAnsi" w:cstheme="majorHAnsi"/>
          <w:sz w:val="27"/>
          <w:szCs w:val="27"/>
          <w:u w:val="none"/>
        </w:rPr>
        <w:t>www.aaapp.org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03C"/>
    <w:multiLevelType w:val="hybridMultilevel"/>
    <w:tmpl w:val="3610756E"/>
    <w:lvl w:ilvl="0" w:tplc="3E049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72C0F"/>
    <w:multiLevelType w:val="hybridMultilevel"/>
    <w:tmpl w:val="E75E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5AB"/>
    <w:multiLevelType w:val="hybridMultilevel"/>
    <w:tmpl w:val="770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41BB"/>
    <w:multiLevelType w:val="multilevel"/>
    <w:tmpl w:val="4C0AAA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61302"/>
    <w:multiLevelType w:val="hybridMultilevel"/>
    <w:tmpl w:val="03182F94"/>
    <w:lvl w:ilvl="0" w:tplc="4FBEC63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3598"/>
    <w:multiLevelType w:val="hybridMultilevel"/>
    <w:tmpl w:val="660A1EE4"/>
    <w:lvl w:ilvl="0" w:tplc="9620BC8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4771"/>
    <w:multiLevelType w:val="hybridMultilevel"/>
    <w:tmpl w:val="3E9C420E"/>
    <w:lvl w:ilvl="0" w:tplc="D9D45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80081"/>
    <w:multiLevelType w:val="hybridMultilevel"/>
    <w:tmpl w:val="BBF405F8"/>
    <w:lvl w:ilvl="0" w:tplc="4FBEC63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57E75"/>
    <w:multiLevelType w:val="hybridMultilevel"/>
    <w:tmpl w:val="F7CAB82A"/>
    <w:lvl w:ilvl="0" w:tplc="29784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2A34"/>
    <w:multiLevelType w:val="hybridMultilevel"/>
    <w:tmpl w:val="073CE844"/>
    <w:lvl w:ilvl="0" w:tplc="151407E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E3"/>
    <w:rsid w:val="00004220"/>
    <w:rsid w:val="00025790"/>
    <w:rsid w:val="0005696F"/>
    <w:rsid w:val="00063AA3"/>
    <w:rsid w:val="00066C58"/>
    <w:rsid w:val="0008727A"/>
    <w:rsid w:val="000B25CB"/>
    <w:rsid w:val="000E5574"/>
    <w:rsid w:val="00170D1A"/>
    <w:rsid w:val="0018290B"/>
    <w:rsid w:val="001A6FEA"/>
    <w:rsid w:val="001B4037"/>
    <w:rsid w:val="001C3E0D"/>
    <w:rsid w:val="001D5D2C"/>
    <w:rsid w:val="001F4905"/>
    <w:rsid w:val="0024453F"/>
    <w:rsid w:val="00266BF8"/>
    <w:rsid w:val="00287716"/>
    <w:rsid w:val="00293BB4"/>
    <w:rsid w:val="002E314A"/>
    <w:rsid w:val="003214AC"/>
    <w:rsid w:val="003258D4"/>
    <w:rsid w:val="0037081A"/>
    <w:rsid w:val="003A6179"/>
    <w:rsid w:val="003D768E"/>
    <w:rsid w:val="003E0724"/>
    <w:rsid w:val="0040501A"/>
    <w:rsid w:val="00414583"/>
    <w:rsid w:val="004348DF"/>
    <w:rsid w:val="00436FFF"/>
    <w:rsid w:val="00457CA0"/>
    <w:rsid w:val="00460191"/>
    <w:rsid w:val="00480027"/>
    <w:rsid w:val="004C6DDC"/>
    <w:rsid w:val="004F2BEF"/>
    <w:rsid w:val="00515CC2"/>
    <w:rsid w:val="005505FA"/>
    <w:rsid w:val="00562353"/>
    <w:rsid w:val="00562850"/>
    <w:rsid w:val="005C4013"/>
    <w:rsid w:val="005E16A8"/>
    <w:rsid w:val="00624848"/>
    <w:rsid w:val="00635B0B"/>
    <w:rsid w:val="00655824"/>
    <w:rsid w:val="0066026C"/>
    <w:rsid w:val="00661AEC"/>
    <w:rsid w:val="006C235E"/>
    <w:rsid w:val="006C6F4D"/>
    <w:rsid w:val="00747B68"/>
    <w:rsid w:val="00753E21"/>
    <w:rsid w:val="0075410E"/>
    <w:rsid w:val="007619C4"/>
    <w:rsid w:val="00781326"/>
    <w:rsid w:val="00790BFA"/>
    <w:rsid w:val="007A61F0"/>
    <w:rsid w:val="007B46B5"/>
    <w:rsid w:val="007F0D3D"/>
    <w:rsid w:val="00855936"/>
    <w:rsid w:val="008908BD"/>
    <w:rsid w:val="008D1F02"/>
    <w:rsid w:val="008E0625"/>
    <w:rsid w:val="00907FBF"/>
    <w:rsid w:val="009128A6"/>
    <w:rsid w:val="00916AD4"/>
    <w:rsid w:val="009552CB"/>
    <w:rsid w:val="00966B31"/>
    <w:rsid w:val="0098073A"/>
    <w:rsid w:val="009E4E84"/>
    <w:rsid w:val="009F41F6"/>
    <w:rsid w:val="00A40707"/>
    <w:rsid w:val="00A8155A"/>
    <w:rsid w:val="00AC6C1A"/>
    <w:rsid w:val="00B15C48"/>
    <w:rsid w:val="00B251C6"/>
    <w:rsid w:val="00B74C90"/>
    <w:rsid w:val="00B90B3A"/>
    <w:rsid w:val="00BD7477"/>
    <w:rsid w:val="00BE3A86"/>
    <w:rsid w:val="00BE6643"/>
    <w:rsid w:val="00C0037A"/>
    <w:rsid w:val="00C73C9B"/>
    <w:rsid w:val="00C932E3"/>
    <w:rsid w:val="00CA4919"/>
    <w:rsid w:val="00D11144"/>
    <w:rsid w:val="00D11EE3"/>
    <w:rsid w:val="00D46ED1"/>
    <w:rsid w:val="00D56891"/>
    <w:rsid w:val="00D7115A"/>
    <w:rsid w:val="00D82EFA"/>
    <w:rsid w:val="00DD0648"/>
    <w:rsid w:val="00E22B2D"/>
    <w:rsid w:val="00E326AE"/>
    <w:rsid w:val="00E54869"/>
    <w:rsid w:val="00E616C1"/>
    <w:rsid w:val="00EB0732"/>
    <w:rsid w:val="00EC5EEB"/>
    <w:rsid w:val="00ED5280"/>
    <w:rsid w:val="00ED6F3C"/>
    <w:rsid w:val="00F1082E"/>
    <w:rsid w:val="00F12900"/>
    <w:rsid w:val="00F4610E"/>
    <w:rsid w:val="00F518AE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F553"/>
  <w15:docId w15:val="{1B326CC8-B43E-460B-BB40-36D3F98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E3"/>
  </w:style>
  <w:style w:type="paragraph" w:styleId="Footer">
    <w:name w:val="footer"/>
    <w:basedOn w:val="Normal"/>
    <w:link w:val="FooterChar"/>
    <w:uiPriority w:val="99"/>
    <w:unhideWhenUsed/>
    <w:rsid w:val="00C9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E3"/>
  </w:style>
  <w:style w:type="character" w:styleId="Hyperlink">
    <w:name w:val="Hyperlink"/>
    <w:basedOn w:val="DefaultParagraphFont"/>
    <w:uiPriority w:val="99"/>
    <w:unhideWhenUsed/>
    <w:rsid w:val="00C932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115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4E84"/>
  </w:style>
  <w:style w:type="paragraph" w:styleId="ListParagraph">
    <w:name w:val="List Paragraph"/>
    <w:basedOn w:val="Normal"/>
    <w:uiPriority w:val="34"/>
    <w:qFormat/>
    <w:rsid w:val="008E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6350412158%3Fpwd%3DNjFoeHdYSVQydW1GRVdTcVRwZWlQQT09&amp;sa=D&amp;ust=1587933642952000&amp;usg=AFQjCNHuX_SsW3w2mtwf1_B_CbkJJF3wh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ap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AAAPP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Guy2</dc:creator>
  <cp:lastModifiedBy>Basic User</cp:lastModifiedBy>
  <cp:revision>2</cp:revision>
  <cp:lastPrinted>2017-01-30T17:47:00Z</cp:lastPrinted>
  <dcterms:created xsi:type="dcterms:W3CDTF">2020-05-11T15:05:00Z</dcterms:created>
  <dcterms:modified xsi:type="dcterms:W3CDTF">2020-05-11T15:05:00Z</dcterms:modified>
</cp:coreProperties>
</file>